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CB" w:rsidRDefault="001734CB" w:rsidP="001734CB">
      <w:pPr>
        <w:rPr>
          <w:rFonts w:hint="cs"/>
          <w:lang w:bidi="ar-KW"/>
        </w:rPr>
      </w:pPr>
    </w:p>
    <w:p w:rsidR="001734CB" w:rsidRPr="00A31C33" w:rsidRDefault="001734CB" w:rsidP="001734CB">
      <w:pPr>
        <w:jc w:val="center"/>
        <w:rPr>
          <w:b/>
          <w:bCs/>
          <w:sz w:val="56"/>
          <w:szCs w:val="56"/>
          <w:lang w:bidi="ar-EG"/>
        </w:rPr>
      </w:pPr>
      <w:r w:rsidRPr="00A31C33">
        <w:rPr>
          <w:rFonts w:hint="cs"/>
          <w:b/>
          <w:bCs/>
          <w:sz w:val="56"/>
          <w:szCs w:val="56"/>
          <w:rtl/>
          <w:lang w:bidi="ar-EG"/>
        </w:rPr>
        <w:t>أسئلة الوحدة الثالثة</w:t>
      </w: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22058B">
        <w:tc>
          <w:tcPr>
            <w:tcW w:w="9949" w:type="dxa"/>
            <w:shd w:val="pct10" w:color="auto" w:fill="auto"/>
          </w:tcPr>
          <w:p w:rsidR="001734CB" w:rsidRPr="00FF46E9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الماء لا يستطيع إذابة الزيت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لإن</w:t>
            </w:r>
            <w:proofErr w:type="spellEnd"/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0544B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Pr="000544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0544B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غير قطبي و الزيت قطبي</w:t>
            </w:r>
          </w:p>
        </w:tc>
        <w:tc>
          <w:tcPr>
            <w:tcW w:w="2746" w:type="dxa"/>
          </w:tcPr>
          <w:p w:rsidR="001734CB" w:rsidRPr="001A234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1A2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قطبي والزيت فطبي</w:t>
            </w:r>
          </w:p>
        </w:tc>
        <w:tc>
          <w:tcPr>
            <w:tcW w:w="2748" w:type="dxa"/>
          </w:tcPr>
          <w:p w:rsidR="001734CB" w:rsidRPr="00B925C4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rtl/>
                <w:lang w:bidi="ar-EG"/>
              </w:rPr>
            </w:pPr>
            <w:r w:rsidRPr="00B925C4">
              <w:rPr>
                <w:rFonts w:ascii="Times New Roman" w:hAnsi="Times New Roman" w:cs="Times New Roman" w:hint="cs"/>
                <w:b/>
                <w:bCs/>
                <w:rtl/>
              </w:rPr>
              <w:t xml:space="preserve">     </w:t>
            </w:r>
            <w:r w:rsidRPr="00B925C4">
              <w:rPr>
                <w:rFonts w:ascii="Times New Roman" w:hAnsi="Times New Roman" w:cs="Times New Roman" w:hint="cs"/>
                <w:b/>
                <w:bCs/>
                <w:rtl/>
                <w:lang w:bidi="ar-EG"/>
              </w:rPr>
              <w:t>غير قطبي و الزيت غير قطبي</w:t>
            </w:r>
          </w:p>
        </w:tc>
        <w:tc>
          <w:tcPr>
            <w:tcW w:w="2748" w:type="dxa"/>
          </w:tcPr>
          <w:p w:rsidR="001734CB" w:rsidRPr="00B925C4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30733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171" style="position:absolute;left:0;text-align:left;margin-left:109.1pt;margin-top:2.75pt;width:435.35pt;height:63.25pt;z-index:251699200;mso-position-horizontal-relative:text;mso-position-vertical-relative:text" coordorigin="2749,4505" coordsize="8707,1265">
                  <v:group id="_x0000_s1172" style="position:absolute;left:2749;top:4505;width:8707;height:336" coordorigin="2749,4224" coordsize="8707,336">
                    <v:shapetype id="_x0000_t134" coordsize="21600,21600" o:spt="134" path="m17955,v862,282,1877,1410,2477,3045c21035,5357,21372,7895,21597,10827v-225,2763,-562,5300,-1165,7613c19832,20132,18817,21260,17955,21597r-14388,l,10827,3567,xe">
                      <v:stroke joinstyle="miter"/>
                      <v:path o:connecttype="rect" textboxrect="3567,0,17955,21600"/>
                    </v:shapetype>
                    <v:shape id="_x0000_s1173" type="#_x0000_t134" style="position:absolute;left:11008;top:4224;width:448;height:336" filled="f" strokeweight="3pt"/>
                    <v:shape id="_x0000_s1174" type="#_x0000_t134" style="position:absolute;left:8237;top:4224;width:448;height:336" filled="f" strokeweight="3pt"/>
                    <v:shape id="_x0000_s1175" type="#_x0000_t134" style="position:absolute;left:5517;top:4224;width:448;height:336" filled="f" strokeweight="3pt"/>
                    <v:shape id="_x0000_s1176" type="#_x0000_t134" style="position:absolute;left:2749;top:4224;width:448;height:336" filled="f" strokeweight="3pt"/>
                  </v:group>
                  <v:group id="_x0000_s1177" style="position:absolute;left:2749;top:5434;width:8707;height:336" coordorigin="2749,4224" coordsize="8707,336">
                    <v:shape id="_x0000_s1178" type="#_x0000_t134" style="position:absolute;left:11008;top:4224;width:448;height:336" filled="f" strokeweight="3pt"/>
                    <v:shape id="_x0000_s1179" type="#_x0000_t134" style="position:absolute;left:8237;top:4224;width:448;height:336" filled="f" strokeweight="3pt"/>
                    <v:shape id="_x0000_s1180" type="#_x0000_t134" style="position:absolute;left:5517;top:4224;width:448;height:336" filled="f" strokeweight="3pt"/>
                    <v:shape id="_x0000_s1181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B925C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B925C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قطبي و الزيت غير قطبي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تتخذ قطرات الماء شكلها الدائري بسبب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اللزوجة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التوتر السطحي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المرونة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الكثافة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30733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182" style="position:absolute;left:0;text-align:left;margin-left:109.1pt;margin-top:19.85pt;width:435.35pt;height:435.3pt;z-index:251700224" coordorigin="2749,6363" coordsize="8707,8706">
                  <v:group id="_x0000_s1183" style="position:absolute;left:2749;top:6363;width:8707;height:336" coordorigin="2749,4224" coordsize="8707,336">
                    <v:shape id="_x0000_s1184" type="#_x0000_t134" style="position:absolute;left:11008;top:4224;width:448;height:336" filled="f" strokeweight="3pt"/>
                    <v:shape id="_x0000_s1185" type="#_x0000_t134" style="position:absolute;left:8237;top:4224;width:448;height:336" filled="f" strokeweight="3pt"/>
                    <v:shape id="_x0000_s1186" type="#_x0000_t134" style="position:absolute;left:5517;top:4224;width:448;height:336" filled="f" strokeweight="3pt"/>
                    <v:shape id="_x0000_s1187" type="#_x0000_t134" style="position:absolute;left:2749;top:4224;width:448;height:336" filled="f" strokeweight="3pt"/>
                  </v:group>
                  <v:group id="_x0000_s1188" style="position:absolute;left:2749;top:7293;width:8707;height:336" coordorigin="2749,4224" coordsize="8707,336">
                    <v:shape id="_x0000_s1189" type="#_x0000_t134" style="position:absolute;left:11008;top:4224;width:448;height:336" filled="f" strokeweight="3pt"/>
                    <v:shape id="_x0000_s1190" type="#_x0000_t134" style="position:absolute;left:8237;top:4224;width:448;height:336" filled="f" strokeweight="3pt"/>
                    <v:shape id="_x0000_s1191" type="#_x0000_t134" style="position:absolute;left:5517;top:4224;width:448;height:336" filled="f" strokeweight="3pt"/>
                    <v:shape id="_x0000_s1192" type="#_x0000_t134" style="position:absolute;left:2749;top:4224;width:448;height:336" filled="f" strokeweight="3pt"/>
                  </v:group>
                  <v:group id="_x0000_s1193" style="position:absolute;left:2749;top:8225;width:8707;height:336" coordorigin="2749,4224" coordsize="8707,336">
                    <v:shape id="_x0000_s1194" type="#_x0000_t134" style="position:absolute;left:11008;top:4224;width:448;height:336" filled="f" strokeweight="3pt"/>
                    <v:shape id="_x0000_s1195" type="#_x0000_t134" style="position:absolute;left:8237;top:4224;width:448;height:336" filled="f" strokeweight="3pt"/>
                    <v:shape id="_x0000_s1196" type="#_x0000_t134" style="position:absolute;left:5517;top:4224;width:448;height:336" filled="f" strokeweight="3pt"/>
                    <v:shape id="_x0000_s1197" type="#_x0000_t134" style="position:absolute;left:2749;top:4224;width:448;height:336" filled="f" strokeweight="3pt"/>
                  </v:group>
                  <v:group id="_x0000_s1198" style="position:absolute;left:2749;top:9158;width:8707;height:336" coordorigin="2749,4224" coordsize="8707,336">
                    <v:shape id="_x0000_s1199" type="#_x0000_t134" style="position:absolute;left:11008;top:4224;width:448;height:336" filled="f" strokeweight="3pt"/>
                    <v:shape id="_x0000_s1200" type="#_x0000_t134" style="position:absolute;left:8237;top:4224;width:448;height:336" filled="f" strokeweight="3pt"/>
                    <v:shape id="_x0000_s1201" type="#_x0000_t134" style="position:absolute;left:5517;top:4224;width:448;height:336" filled="f" strokeweight="3pt"/>
                    <v:shape id="_x0000_s1202" type="#_x0000_t134" style="position:absolute;left:2749;top:4224;width:448;height:336" filled="f" strokeweight="3pt"/>
                  </v:group>
                  <v:group id="_x0000_s1203" style="position:absolute;left:2749;top:10087;width:8707;height:336" coordorigin="2749,4224" coordsize="8707,336">
                    <v:shape id="_x0000_s1204" type="#_x0000_t134" style="position:absolute;left:11008;top:4224;width:448;height:336" filled="f" strokeweight="3pt"/>
                    <v:shape id="_x0000_s1205" type="#_x0000_t134" style="position:absolute;left:8237;top:4224;width:448;height:336" filled="f" strokeweight="3pt"/>
                    <v:shape id="_x0000_s1206" type="#_x0000_t134" style="position:absolute;left:5517;top:4224;width:448;height:336" filled="f" strokeweight="3pt"/>
                    <v:shape id="_x0000_s1207" type="#_x0000_t134" style="position:absolute;left:2749;top:4224;width:448;height:336" filled="f" strokeweight="3pt"/>
                  </v:group>
                  <v:group id="_x0000_s1208" style="position:absolute;left:2749;top:11016;width:8707;height:336" coordorigin="2749,4224" coordsize="8707,336">
                    <v:shape id="_x0000_s1209" type="#_x0000_t134" style="position:absolute;left:11008;top:4224;width:448;height:336" filled="f" strokeweight="3pt"/>
                    <v:shape id="_x0000_s1210" type="#_x0000_t134" style="position:absolute;left:8237;top:4224;width:448;height:336" filled="f" strokeweight="3pt"/>
                    <v:shape id="_x0000_s1211" type="#_x0000_t134" style="position:absolute;left:5517;top:4224;width:448;height:336" filled="f" strokeweight="3pt"/>
                    <v:shape id="_x0000_s1212" type="#_x0000_t134" style="position:absolute;left:2749;top:4224;width:448;height:336" filled="f" strokeweight="3pt"/>
                  </v:group>
                  <v:group id="_x0000_s1213" style="position:absolute;left:2749;top:11945;width:8707;height:336" coordorigin="2749,4224" coordsize="8707,336">
                    <v:shape id="_x0000_s1214" type="#_x0000_t134" style="position:absolute;left:11008;top:4224;width:448;height:336" filled="f" strokeweight="3pt"/>
                    <v:shape id="_x0000_s1215" type="#_x0000_t134" style="position:absolute;left:8237;top:4224;width:448;height:336" filled="f" strokeweight="3pt"/>
                    <v:shape id="_x0000_s1216" type="#_x0000_t134" style="position:absolute;left:5517;top:4224;width:448;height:336" filled="f" strokeweight="3pt"/>
                    <v:shape id="_x0000_s1217" type="#_x0000_t134" style="position:absolute;left:2749;top:4224;width:448;height:336" filled="f" strokeweight="3pt"/>
                  </v:group>
                  <v:group id="_x0000_s1218" style="position:absolute;left:2749;top:12875;width:8707;height:336" coordorigin="2749,4224" coordsize="8707,336">
                    <v:shape id="_x0000_s1219" type="#_x0000_t134" style="position:absolute;left:11008;top:4224;width:448;height:336" filled="f" strokeweight="3pt"/>
                    <v:shape id="_x0000_s1220" type="#_x0000_t134" style="position:absolute;left:8237;top:4224;width:448;height:336" filled="f" strokeweight="3pt"/>
                    <v:shape id="_x0000_s1221" type="#_x0000_t134" style="position:absolute;left:5517;top:4224;width:448;height:336" filled="f" strokeweight="3pt"/>
                    <v:shape id="_x0000_s1222" type="#_x0000_t134" style="position:absolute;left:2749;top:4224;width:448;height:336" filled="f" strokeweight="3pt"/>
                  </v:group>
                  <v:group id="_x0000_s1223" style="position:absolute;left:2749;top:13804;width:8707;height:336" coordorigin="2749,4224" coordsize="8707,336">
                    <v:shape id="_x0000_s1224" type="#_x0000_t134" style="position:absolute;left:11008;top:4224;width:448;height:336" filled="f" strokeweight="3pt"/>
                    <v:shape id="_x0000_s1225" type="#_x0000_t134" style="position:absolute;left:8237;top:4224;width:448;height:336" filled="f" strokeweight="3pt"/>
                    <v:shape id="_x0000_s1226" type="#_x0000_t134" style="position:absolute;left:5517;top:4224;width:448;height:336" filled="f" strokeweight="3pt"/>
                    <v:shape id="_x0000_s1227" type="#_x0000_t134" style="position:absolute;left:2749;top:4224;width:448;height:336" filled="f" strokeweight="3pt"/>
                  </v:group>
                  <v:group id="_x0000_s1228" style="position:absolute;left:2749;top:14733;width:8707;height:336" coordorigin="2749,4224" coordsize="8707,336">
                    <v:shape id="_x0000_s1229" type="#_x0000_t134" style="position:absolute;left:11008;top:4224;width:448;height:336" filled="f" strokeweight="3pt"/>
                    <v:shape id="_x0000_s1230" type="#_x0000_t134" style="position:absolute;left:8237;top:4224;width:448;height:336" filled="f" strokeweight="3pt"/>
                    <v:shape id="_x0000_s1231" type="#_x0000_t134" style="position:absolute;left:5517;top:4224;width:448;height:336" filled="f" strokeweight="3pt"/>
                    <v:shape id="_x0000_s1232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الماء مادة توجد في الطبيعة في الحالة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الصلبة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الغازية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السائلة</w:t>
            </w:r>
          </w:p>
        </w:tc>
        <w:tc>
          <w:tcPr>
            <w:tcW w:w="2748" w:type="dxa"/>
          </w:tcPr>
          <w:p w:rsidR="001734CB" w:rsidRPr="00327E2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جميع </w:t>
            </w:r>
            <w:proofErr w:type="spellStart"/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ماسبق</w:t>
            </w:r>
            <w:proofErr w:type="spellEnd"/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يفقد الماء الطاقة الحرارية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4804F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4804F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     </w:t>
            </w: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بسرعة و يكتسبها بسرعة</w:t>
            </w:r>
          </w:p>
        </w:tc>
        <w:tc>
          <w:tcPr>
            <w:tcW w:w="2746" w:type="dxa"/>
          </w:tcPr>
          <w:p w:rsidR="001734CB" w:rsidRPr="00FB00F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بسرعة و يكتسبها ببطء</w:t>
            </w:r>
          </w:p>
        </w:tc>
        <w:tc>
          <w:tcPr>
            <w:tcW w:w="2748" w:type="dxa"/>
          </w:tcPr>
          <w:p w:rsidR="001734CB" w:rsidRPr="00FB00F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 xml:space="preserve"> ببطء و يكتسبها بسرعة</w:t>
            </w:r>
          </w:p>
        </w:tc>
        <w:tc>
          <w:tcPr>
            <w:tcW w:w="2748" w:type="dxa"/>
          </w:tcPr>
          <w:p w:rsidR="001734CB" w:rsidRPr="00FB00F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ببطء و يكتسبها ببطء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تصبح كثافة الماء أكبر ما يمكن عند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درجة مئوية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  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درجتان مئويتان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ثلاث درجات مئوية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أربع درجات مئوية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النسبة المئوية للفراغات البينية إلى الحجم الكلي للمادة هي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الكثافة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المسامية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الملوحة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التوتر السطحي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تتكون خزانات الماء الجوفي دائما في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الحجر الجيري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الحجر الرملي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الجرانيت</w:t>
            </w:r>
          </w:p>
        </w:tc>
        <w:tc>
          <w:tcPr>
            <w:tcW w:w="2748" w:type="dxa"/>
          </w:tcPr>
          <w:p w:rsidR="001734CB" w:rsidRPr="00723CC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الطفل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الحد الفاصل بين نطاق التهوية و نطاق التشبع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4139D3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4139D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منسوب الماء الجوفي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خزان الماء الجوفي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نطاق التهوية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الكهوف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تعود الخاصية الطبيعية و الكيميائية للماء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كثافة الماء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لزوجة الماء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قطبية الماء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توتره السطحي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الجدول تصغير الذي يصب في جدول أكبر يسمى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527CD3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رافدا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مستجمع مطر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مصب النهر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البركة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مساحة الأرض المحيطة التي تزود الجداول بالماء الجاري في نظام الصرف النهري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مقسم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روافد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مستجمع مطر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بحيرة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مساحة منكشفة على سطح الأرض ينفذ الماء منها للخزان الجوفي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B16FA3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B16FA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مستجمعات المطر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التشبع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التهوية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منطقة التشرب</w:t>
            </w:r>
          </w:p>
        </w:tc>
      </w:tr>
    </w:tbl>
    <w:p w:rsidR="001734CB" w:rsidRDefault="001734CB" w:rsidP="001734CB">
      <w:pPr>
        <w:rPr>
          <w:rtl/>
          <w:lang w:bidi="ar-EG"/>
        </w:rPr>
      </w:pPr>
      <w:r>
        <w:rPr>
          <w:noProof/>
          <w:rtl/>
        </w:rPr>
        <w:pict>
          <v:group id="_x0000_s1026" style="position:absolute;left:0;text-align:left;margin-left:34.05pt;margin-top:18.75pt;width:196.9pt;height:21.95pt;z-index:251660288;mso-position-horizontal-relative:text;mso-position-vertical-relative:text" coordorigin="1456,15545" coordsize="3938,43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type id="_x0000_t77" coordsize="21600,21600" o:spt="77" adj="7200,5400,3600,8100" path="m@0,l@0@3@2@3@2@1,,10800@2@4@2@5@0@5@0,21600,21600,21600,2160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</v:formulas>
              <v:path o:connecttype="custom" o:connectlocs="@7,0;0,10800;@7,21600;21600,10800" o:connectangles="270,180,90,0" textboxrect="@0,0,21600,21600"/>
              <v:handles>
                <v:h position="#0,topLeft" xrange="@2,21600"/>
                <v:h position="topLeft,#1" yrange="0,@3"/>
                <v:h position="#2,#3" xrange="0,@0" yrange="@1,10800"/>
              </v:handles>
            </v:shapetype>
            <v:shape id="_x0000_s1028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22058B">
        <w:tc>
          <w:tcPr>
            <w:tcW w:w="9949" w:type="dxa"/>
            <w:shd w:val="pct10" w:color="auto" w:fill="auto"/>
          </w:tcPr>
          <w:p w:rsidR="001734CB" w:rsidRPr="00FF46E9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</w:rPr>
              <w:lastRenderedPageBreak/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s1029" type="#_x0000_t175" style="position:absolute;left:0;text-align:left;margin-left:171.4pt;margin-top:-35.55pt;width:109.65pt;height:31.15pt;z-index:-251655168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تتكون عندما تنهار طبقة الحجر الجيري فجأة تحت تأثير الإذابة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D62808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Pr="00D6280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</w:t>
            </w:r>
            <w:r w:rsidRPr="00D62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الحفر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البالوعية</w:t>
            </w:r>
            <w:proofErr w:type="spellEnd"/>
            <w:r w:rsidRPr="00D6280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الكهوف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الينابيع الحارة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0733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030" style="position:absolute;left:0;text-align:left;margin-left:34.05pt;margin-top:2.75pt;width:510.4pt;height:656.65pt;z-index:251662336;mso-position-horizontal-relative:text;mso-position-vertical-relative:text" coordorigin="1248,2819" coordsize="10208,13133">
                  <v:group id="_x0000_s1031" style="position:absolute;left:2749;top:2819;width:8707;height:336" coordorigin="2749,4224" coordsize="8707,336">
                    <v:shape id="_x0000_s1032" type="#_x0000_t134" style="position:absolute;left:11008;top:4224;width:448;height:336" filled="f" strokeweight="3pt"/>
                    <v:shape id="_x0000_s1033" type="#_x0000_t134" style="position:absolute;left:8237;top:4224;width:448;height:336" filled="f" strokeweight="3pt"/>
                    <v:shape id="_x0000_s1034" type="#_x0000_t134" style="position:absolute;left:5517;top:4224;width:448;height:336" filled="f" strokeweight="3pt"/>
                    <v:shape id="_x0000_s1035" type="#_x0000_t134" style="position:absolute;left:2749;top:4224;width:448;height:336" filled="f" strokeweight="3pt"/>
                  </v:group>
                  <v:group id="_x0000_s1036" style="position:absolute;left:2749;top:3748;width:8707;height:336" coordorigin="2749,4224" coordsize="8707,336">
                    <v:shape id="_x0000_s1037" type="#_x0000_t134" style="position:absolute;left:11008;top:4224;width:448;height:336" filled="f" strokeweight="3pt"/>
                    <v:shape id="_x0000_s1038" type="#_x0000_t134" style="position:absolute;left:8237;top:4224;width:448;height:336" filled="f" strokeweight="3pt"/>
                    <v:shape id="_x0000_s1039" type="#_x0000_t134" style="position:absolute;left:5517;top:4224;width:448;height:336" filled="f" strokeweight="3pt"/>
                    <v:shape id="_x0000_s1040" type="#_x0000_t134" style="position:absolute;left:2749;top:4224;width:448;height:336" filled="f" strokeweight="3pt"/>
                  </v:group>
                  <v:group id="_x0000_s1041" style="position:absolute;left:2749;top:4677;width:8707;height:336" coordorigin="2749,4224" coordsize="8707,336">
                    <v:shape id="_x0000_s1042" type="#_x0000_t134" style="position:absolute;left:11008;top:4224;width:448;height:336" filled="f" strokeweight="3pt"/>
                    <v:shape id="_x0000_s1043" type="#_x0000_t134" style="position:absolute;left:8237;top:4224;width:448;height:336" filled="f" strokeweight="3pt"/>
                    <v:shape id="_x0000_s1044" type="#_x0000_t134" style="position:absolute;left:5517;top:4224;width:448;height:336" filled="f" strokeweight="3pt"/>
                    <v:shape id="_x0000_s1045" type="#_x0000_t134" style="position:absolute;left:2749;top:4224;width:448;height:336" filled="f" strokeweight="3pt"/>
                  </v:group>
                  <v:group id="_x0000_s1046" style="position:absolute;left:2749;top:7471;width:8707;height:336" coordorigin="2749,4224" coordsize="8707,336">
                    <v:shape id="_x0000_s1047" type="#_x0000_t134" style="position:absolute;left:11008;top:4224;width:448;height:336" filled="f" strokeweight="3pt"/>
                    <v:shape id="_x0000_s1048" type="#_x0000_t134" style="position:absolute;left:8237;top:4224;width:448;height:336" filled="f" strokeweight="3pt"/>
                    <v:shape id="_x0000_s1049" type="#_x0000_t134" style="position:absolute;left:5517;top:4224;width:448;height:336" filled="f" strokeweight="3pt"/>
                    <v:shape id="_x0000_s1050" type="#_x0000_t134" style="position:absolute;left:2749;top:4224;width:448;height:336" filled="f" strokeweight="3pt"/>
                  </v:group>
                  <v:group id="_x0000_s1051" style="position:absolute;left:2749;top:8400;width:8707;height:336" coordorigin="2749,4224" coordsize="8707,336">
                    <v:shape id="_x0000_s1052" type="#_x0000_t134" style="position:absolute;left:11008;top:4224;width:448;height:336" filled="f" strokeweight="3pt"/>
                    <v:shape id="_x0000_s1053" type="#_x0000_t134" style="position:absolute;left:8237;top:4224;width:448;height:336" filled="f" strokeweight="3pt"/>
                    <v:shape id="_x0000_s1054" type="#_x0000_t134" style="position:absolute;left:5517;top:4224;width:448;height:336" filled="f" strokeweight="3pt"/>
                    <v:shape id="_x0000_s1055" type="#_x0000_t134" style="position:absolute;left:2749;top:4224;width:448;height:336" filled="f" strokeweight="3pt"/>
                  </v:group>
                  <v:group id="_x0000_s1056" style="position:absolute;left:2749;top:10259;width:8707;height:336" coordorigin="2749,4224" coordsize="8707,336">
                    <v:shape id="_x0000_s1057" type="#_x0000_t134" style="position:absolute;left:11008;top:4224;width:448;height:336" filled="f" strokeweight="3pt"/>
                    <v:shape id="_x0000_s1058" type="#_x0000_t134" style="position:absolute;left:8237;top:4224;width:448;height:336" filled="f" strokeweight="3pt"/>
                    <v:shape id="_x0000_s1059" type="#_x0000_t134" style="position:absolute;left:5517;top:4224;width:448;height:336" filled="f" strokeweight="3pt"/>
                    <v:shape id="_x0000_s1060" type="#_x0000_t134" style="position:absolute;left:2749;top:4224;width:448;height:336" filled="f" strokeweight="3pt"/>
                  </v:group>
                  <v:group id="_x0000_s1061" style="position:absolute;left:2749;top:12117;width:8707;height:336" coordorigin="2749,4224" coordsize="8707,336">
                    <v:shape id="_x0000_s1062" type="#_x0000_t134" style="position:absolute;left:11008;top:4224;width:448;height:336" filled="f" strokeweight="3pt"/>
                    <v:shape id="_x0000_s1063" type="#_x0000_t134" style="position:absolute;left:8237;top:4224;width:448;height:336" filled="f" strokeweight="3pt"/>
                    <v:shape id="_x0000_s1064" type="#_x0000_t134" style="position:absolute;left:5517;top:4224;width:448;height:336" filled="f" strokeweight="3pt"/>
                    <v:shape id="_x0000_s1065" type="#_x0000_t134" style="position:absolute;left:2749;top:4224;width:448;height:336" filled="f" strokeweight="3pt"/>
                  </v:group>
                  <v:group id="_x0000_s1066" style="position:absolute;left:2749;top:13047;width:8707;height:336" coordorigin="2749,4224" coordsize="8707,336">
                    <v:shape id="_x0000_s1067" type="#_x0000_t134" style="position:absolute;left:11008;top:4224;width:448;height:336" filled="f" strokeweight="3pt"/>
                    <v:shape id="_x0000_s1068" type="#_x0000_t134" style="position:absolute;left:8237;top:4224;width:448;height:336" filled="f" strokeweight="3pt"/>
                    <v:shape id="_x0000_s1069" type="#_x0000_t134" style="position:absolute;left:5517;top:4224;width:448;height:336" filled="f" strokeweight="3pt"/>
                    <v:shape id="_x0000_s1070" type="#_x0000_t134" style="position:absolute;left:2749;top:4224;width:448;height:336" filled="f" strokeweight="3pt"/>
                  </v:group>
                  <v:group id="_x0000_s1071" style="position:absolute;left:1248;top:15513;width:3938;height:439" coordorigin="1456,15545" coordsize="3938,439">
                    <v:shape id="_x0000_s1072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073" type="#_x0000_t77" style="position:absolute;left:1456;top:15641;width:1968;height:199"/>
                  </v:group>
                  <v:group id="_x0000_s1074" style="position:absolute;left:2749;top:5606;width:8707;height:336" coordorigin="2749,4224" coordsize="8707,336">
                    <v:shape id="_x0000_s1075" type="#_x0000_t134" style="position:absolute;left:11008;top:4224;width:448;height:336" filled="f" strokeweight="3pt"/>
                    <v:shape id="_x0000_s1076" type="#_x0000_t134" style="position:absolute;left:8237;top:4224;width:448;height:336" filled="f" strokeweight="3pt"/>
                    <v:shape id="_x0000_s1077" type="#_x0000_t134" style="position:absolute;left:5517;top:4224;width:448;height:336" filled="f" strokeweight="3pt"/>
                    <v:shape id="_x0000_s1078" type="#_x0000_t134" style="position:absolute;left:2749;top:4224;width:448;height:336" filled="f" strokeweight="3pt"/>
                  </v:group>
                  <v:group id="_x0000_s1079" style="position:absolute;left:2749;top:6539;width:8707;height:336" coordorigin="2749,4224" coordsize="8707,336">
                    <v:shape id="_x0000_s1080" type="#_x0000_t134" style="position:absolute;left:11008;top:4224;width:448;height:336" filled="f" strokeweight="3pt"/>
                    <v:shape id="_x0000_s1081" type="#_x0000_t134" style="position:absolute;left:8237;top:4224;width:448;height:336" filled="f" strokeweight="3pt"/>
                    <v:shape id="_x0000_s1082" type="#_x0000_t134" style="position:absolute;left:5517;top:4224;width:448;height:336" filled="f" strokeweight="3pt"/>
                    <v:shape id="_x0000_s1083" type="#_x0000_t134" style="position:absolute;left:2749;top:4224;width:448;height:336" filled="f" strokeweight="3pt"/>
                  </v:group>
                  <v:group id="_x0000_s1084" style="position:absolute;left:2749;top:9330;width:8707;height:336" coordorigin="2749,4224" coordsize="8707,336">
                    <v:shape id="_x0000_s1085" type="#_x0000_t134" style="position:absolute;left:11008;top:4224;width:448;height:336" filled="f" strokeweight="3pt"/>
                    <v:shape id="_x0000_s1086" type="#_x0000_t134" style="position:absolute;left:8237;top:4224;width:448;height:336" filled="f" strokeweight="3pt"/>
                    <v:shape id="_x0000_s1087" type="#_x0000_t134" style="position:absolute;left:5517;top:4224;width:448;height:336" filled="f" strokeweight="3pt"/>
                    <v:shape id="_x0000_s1088" type="#_x0000_t134" style="position:absolute;left:2749;top:4224;width:448;height:336" filled="f" strokeweight="3pt"/>
                  </v:group>
                  <v:group id="_x0000_s1089" style="position:absolute;left:2749;top:11188;width:8707;height:336" coordorigin="2749,4224" coordsize="8707,336">
                    <v:shape id="_x0000_s1090" type="#_x0000_t134" style="position:absolute;left:11008;top:4224;width:448;height:336" filled="f" strokeweight="3pt"/>
                    <v:shape id="_x0000_s1091" type="#_x0000_t134" style="position:absolute;left:8237;top:4224;width:448;height:336" filled="f" strokeweight="3pt"/>
                    <v:shape id="_x0000_s1092" type="#_x0000_t134" style="position:absolute;left:5517;top:4224;width:448;height:336" filled="f" strokeweight="3pt"/>
                    <v:shape id="_x0000_s1093" type="#_x0000_t134" style="position:absolute;left:2749;top:4224;width:448;height:336" filled="f" strokeweight="3pt"/>
                  </v:group>
                  <v:group id="_x0000_s1094" style="position:absolute;left:2749;top:13976;width:8707;height:336" coordorigin="2749,4224" coordsize="8707,336">
                    <v:shape id="_x0000_s1095" type="#_x0000_t134" style="position:absolute;left:11008;top:4224;width:448;height:336" filled="f" strokeweight="3pt"/>
                    <v:shape id="_x0000_s1096" type="#_x0000_t134" style="position:absolute;left:8237;top:4224;width:448;height:336" filled="f" strokeweight="3pt"/>
                    <v:shape id="_x0000_s1097" type="#_x0000_t134" style="position:absolute;left:5517;top:4224;width:448;height:336" filled="f" strokeweight="3pt"/>
                    <v:shape id="_x0000_s1098" type="#_x0000_t134" style="position:absolute;left:2749;top:4224;width:448;height:336" filled="f" strokeweight="3pt"/>
                  </v:group>
                  <v:group id="_x0000_s1099" style="position:absolute;left:2749;top:14905;width:8707;height:336" coordorigin="2749,4224" coordsize="8707,336">
                    <v:shape id="_x0000_s1100" type="#_x0000_t134" style="position:absolute;left:11008;top:4224;width:448;height:336" filled="f" strokeweight="3pt"/>
                    <v:shape id="_x0000_s1101" type="#_x0000_t134" style="position:absolute;left:8237;top:4224;width:448;height:336" filled="f" strokeweight="3pt"/>
                    <v:shape id="_x0000_s1102" type="#_x0000_t134" style="position:absolute;left:5517;top:4224;width:448;height:336" filled="f" strokeweight="3pt"/>
                    <v:shape id="_x0000_s1103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البئر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الأرتوازية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المحيط  المائي العالمي الحالي مقسم إلى عدة محيطات أكبرها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C2682A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المحيط الهندي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المحيط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الأطلنطلي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المحيط الهادي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المتجمد الشمالي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أصل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المحيط هو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الأرضية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الأنهار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الجوفية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الأمطار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الأملاح شيوعا في ماء المحيط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الصوديوم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كبريتات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البوتاسيوم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كربونات كالسيوم</w:t>
            </w:r>
          </w:p>
        </w:tc>
        <w:tc>
          <w:tcPr>
            <w:tcW w:w="2748" w:type="dxa"/>
          </w:tcPr>
          <w:p w:rsidR="001734CB" w:rsidRPr="004E337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E337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البوتاسيوم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الخليج الصغير أو الممر المائي الذي يحوي ماء قليل الملوحة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التشبع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المصب</w:t>
            </w:r>
          </w:p>
        </w:tc>
        <w:tc>
          <w:tcPr>
            <w:tcW w:w="2748" w:type="dxa"/>
          </w:tcPr>
          <w:p w:rsidR="001734CB" w:rsidRPr="001A641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1A64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عمود الماء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التشرب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العنصر الذي تستخلصه بعض الكائنات البحرية لتبني أصدافا سميكة صلبة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كالسيوم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ماغنسيوم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صوديوم</w:t>
            </w:r>
          </w:p>
        </w:tc>
        <w:tc>
          <w:tcPr>
            <w:tcW w:w="2748" w:type="dxa"/>
          </w:tcPr>
          <w:p w:rsidR="001734CB" w:rsidRPr="004F1FC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4F1FC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4F1FC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بوتاسيوم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19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الكائنات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المجهرية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الشبيهة بالنباتات و التي تستخدم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السيليكا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لتبني أصدافا دقيقة معقدة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الهوائم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المائية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الطحالب</w:t>
            </w:r>
          </w:p>
        </w:tc>
        <w:tc>
          <w:tcPr>
            <w:tcW w:w="2748" w:type="dxa"/>
          </w:tcPr>
          <w:p w:rsidR="001734CB" w:rsidRPr="00B0263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الدياتومات</w:t>
            </w:r>
            <w:proofErr w:type="spellEnd"/>
          </w:p>
        </w:tc>
        <w:tc>
          <w:tcPr>
            <w:tcW w:w="2748" w:type="dxa"/>
          </w:tcPr>
          <w:p w:rsidR="001734CB" w:rsidRPr="00FE404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E404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E404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الفطريات المائية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20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تعتمد كثافة الماء على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درجة الحرارة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درجة الملوحة</w:t>
            </w:r>
          </w:p>
        </w:tc>
        <w:tc>
          <w:tcPr>
            <w:tcW w:w="2748" w:type="dxa"/>
          </w:tcPr>
          <w:p w:rsidR="001734CB" w:rsidRPr="00386E5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386E5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درجتي الحرارة و الملوحة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العمق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المسافة بين قمة الموجة و قمة الموجة التي تليها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إرتفاع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الموجة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زمن الموجة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طول الموجة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قمة الموجة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22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عمق نطاق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الإنخفاض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الحراري يتغير بتغير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الموقع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الموقع و الفصول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التضاريس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الفصول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61796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23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دورات المد و الجزر اليومية ذات الفارق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اليومي</w:t>
            </w:r>
          </w:p>
        </w:tc>
        <w:tc>
          <w:tcPr>
            <w:tcW w:w="2746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المختلط</w:t>
            </w:r>
          </w:p>
        </w:tc>
        <w:tc>
          <w:tcPr>
            <w:tcW w:w="2748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المد و الجزر نصف اليومي</w:t>
            </w:r>
          </w:p>
        </w:tc>
        <w:tc>
          <w:tcPr>
            <w:tcW w:w="2748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الربيعي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24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أحد العوامل التي تتحكم في المد و الجزر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شكل قاع المحيط</w:t>
            </w:r>
          </w:p>
        </w:tc>
        <w:tc>
          <w:tcPr>
            <w:tcW w:w="2746" w:type="dxa"/>
          </w:tcPr>
          <w:p w:rsidR="001734CB" w:rsidRPr="001A234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1A2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كوريوليس</w:t>
            </w:r>
            <w:proofErr w:type="spellEnd"/>
          </w:p>
        </w:tc>
        <w:tc>
          <w:tcPr>
            <w:tcW w:w="2748" w:type="dxa"/>
          </w:tcPr>
          <w:p w:rsidR="001734CB" w:rsidRPr="0045081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45081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SA"/>
              </w:rPr>
              <w:t>خط الساحل و الموقع الجغرافي</w:t>
            </w:r>
          </w:p>
        </w:tc>
        <w:tc>
          <w:tcPr>
            <w:tcW w:w="2748" w:type="dxa"/>
          </w:tcPr>
          <w:p w:rsidR="001734CB" w:rsidRPr="0061796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179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179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25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-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دورات المد و الجزر ذات أقل فارق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اليومي</w:t>
            </w:r>
          </w:p>
        </w:tc>
        <w:tc>
          <w:tcPr>
            <w:tcW w:w="2746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المد و الجزر </w:t>
            </w:r>
            <w:proofErr w:type="spellStart"/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حاقية</w:t>
            </w:r>
            <w:proofErr w:type="spellEnd"/>
          </w:p>
        </w:tc>
        <w:tc>
          <w:tcPr>
            <w:tcW w:w="2748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المد و الجزر نصف اليومي</w:t>
            </w:r>
          </w:p>
        </w:tc>
        <w:tc>
          <w:tcPr>
            <w:tcW w:w="2748" w:type="dxa"/>
          </w:tcPr>
          <w:p w:rsidR="001734CB" w:rsidRPr="00671EE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الربيعي</w:t>
            </w:r>
          </w:p>
        </w:tc>
      </w:tr>
    </w:tbl>
    <w:p w:rsidR="001734CB" w:rsidRPr="00EE614E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26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حدث مناخي غير عادي يحدث مرة كل سنتين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إبى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سبع سنوات في المحيط الهادي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E92854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E9285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 w:rsidRPr="00E9285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الربيعي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كوريوليس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النينيو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تسونامي</w:t>
            </w:r>
            <w:proofErr w:type="spellEnd"/>
          </w:p>
        </w:tc>
      </w:tr>
    </w:tbl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22058B">
        <w:tc>
          <w:tcPr>
            <w:tcW w:w="9949" w:type="dxa"/>
            <w:shd w:val="pct10" w:color="auto" w:fill="auto"/>
          </w:tcPr>
          <w:p w:rsidR="001734CB" w:rsidRPr="00FF46E9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</w:rPr>
              <w:lastRenderedPageBreak/>
              <w:pict>
                <v:shape id="_x0000_s1104" type="#_x0000_t175" style="position:absolute;left:0;text-align:left;margin-left:164.05pt;margin-top:-39.7pt;width:109.65pt;height:31.15pt;z-index:-25165312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27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أكثر الغازات المذابة في ماء المحيط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النيتروجين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الأكسجين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ثاني أكسيد الكربون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30733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233" style="position:absolute;left:0;text-align:left;margin-left:34.05pt;margin-top:2.75pt;width:510.4pt;height:656.65pt;z-index:251701248;mso-position-horizontal-relative:text;mso-position-vertical-relative:text" coordorigin="1248,2996" coordsize="10208,13133">
                  <v:group id="_x0000_s1234" style="position:absolute;left:2749;top:2996;width:8707;height:336" coordorigin="2749,4224" coordsize="8707,336">
                    <v:shape id="_x0000_s1235" type="#_x0000_t134" style="position:absolute;left:11008;top:4224;width:448;height:336" filled="f" strokeweight="3pt"/>
                    <v:shape id="_x0000_s1236" type="#_x0000_t134" style="position:absolute;left:8237;top:4224;width:448;height:336" filled="f" strokeweight="3pt"/>
                    <v:shape id="_x0000_s1237" type="#_x0000_t134" style="position:absolute;left:5517;top:4224;width:448;height:336" filled="f" strokeweight="3pt"/>
                    <v:shape id="_x0000_s1238" type="#_x0000_t134" style="position:absolute;left:2749;top:4224;width:448;height:336" filled="f" strokeweight="3pt"/>
                  </v:group>
                  <v:group id="_x0000_s1239" style="position:absolute;left:2749;top:3925;width:8707;height:336" coordorigin="2749,4224" coordsize="8707,336">
                    <v:shape id="_x0000_s1240" type="#_x0000_t134" style="position:absolute;left:11008;top:4224;width:448;height:336" filled="f" strokeweight="3pt"/>
                    <v:shape id="_x0000_s1241" type="#_x0000_t134" style="position:absolute;left:8237;top:4224;width:448;height:336" filled="f" strokeweight="3pt"/>
                    <v:shape id="_x0000_s1242" type="#_x0000_t134" style="position:absolute;left:5517;top:4224;width:448;height:336" filled="f" strokeweight="3pt"/>
                    <v:shape id="_x0000_s1243" type="#_x0000_t134" style="position:absolute;left:2749;top:4224;width:448;height:336" filled="f" strokeweight="3pt"/>
                  </v:group>
                  <v:group id="_x0000_s1244" style="position:absolute;left:1248;top:15690;width:3938;height:439" coordorigin="1456,15545" coordsize="3938,439">
                    <v:shape id="_x0000_s1245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246" type="#_x0000_t77" style="position:absolute;left:1456;top:15641;width:1968;height:199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28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المحيط عبارة عن مخلوط من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الغازات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العناصر المذابة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الأملاح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29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معظم الماء العذب يوجد على سطح الأرض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كأنهار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كبحيرات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التربة الطينية</w:t>
            </w:r>
          </w:p>
        </w:tc>
        <w:tc>
          <w:tcPr>
            <w:tcW w:w="2748" w:type="dxa"/>
          </w:tcPr>
          <w:p w:rsidR="001734CB" w:rsidRPr="00AD69C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30733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247" style="position:absolute;left:0;text-align:left;margin-left:109.1pt;margin-top:.25pt;width:435.35pt;height:528.2pt;z-index:251702272;mso-position-horizontal-relative:text;mso-position-vertical-relative:text" coordorigin="2749,4854" coordsize="8707,10564">
                  <v:group id="_x0000_s1248" style="position:absolute;left:2749;top:4854;width:8707;height:336" coordorigin="2749,4224" coordsize="8707,336">
                    <v:shape id="_x0000_s1249" type="#_x0000_t134" style="position:absolute;left:11008;top:4224;width:448;height:336" filled="f" strokeweight="3pt"/>
                    <v:shape id="_x0000_s1250" type="#_x0000_t134" style="position:absolute;left:8237;top:4224;width:448;height:336" filled="f" strokeweight="3pt"/>
                    <v:shape id="_x0000_s1251" type="#_x0000_t134" style="position:absolute;left:5517;top:4224;width:448;height:336" filled="f" strokeweight="3pt"/>
                    <v:shape id="_x0000_s1252" type="#_x0000_t134" style="position:absolute;left:2749;top:4224;width:448;height:336" filled="f" strokeweight="3pt"/>
                  </v:group>
                  <v:group id="_x0000_s1253" style="position:absolute;left:2749;top:7648;width:8707;height:336" coordorigin="2749,4224" coordsize="8707,336">
                    <v:shape id="_x0000_s1254" type="#_x0000_t134" style="position:absolute;left:11008;top:4224;width:448;height:336" filled="f" strokeweight="3pt"/>
                    <v:shape id="_x0000_s1255" type="#_x0000_t134" style="position:absolute;left:8237;top:4224;width:448;height:336" filled="f" strokeweight="3pt"/>
                    <v:shape id="_x0000_s1256" type="#_x0000_t134" style="position:absolute;left:5517;top:4224;width:448;height:336" filled="f" strokeweight="3pt"/>
                    <v:shape id="_x0000_s1257" type="#_x0000_t134" style="position:absolute;left:2749;top:4224;width:448;height:336" filled="f" strokeweight="3pt"/>
                  </v:group>
                  <v:group id="_x0000_s1258" style="position:absolute;left:2749;top:8577;width:8707;height:336" coordorigin="2749,4224" coordsize="8707,336">
                    <v:shape id="_x0000_s1259" type="#_x0000_t134" style="position:absolute;left:11008;top:4224;width:448;height:336" filled="f" strokeweight="3pt"/>
                    <v:shape id="_x0000_s1260" type="#_x0000_t134" style="position:absolute;left:8237;top:4224;width:448;height:336" filled="f" strokeweight="3pt"/>
                    <v:shape id="_x0000_s1261" type="#_x0000_t134" style="position:absolute;left:5517;top:4224;width:448;height:336" filled="f" strokeweight="3pt"/>
                    <v:shape id="_x0000_s1262" type="#_x0000_t134" style="position:absolute;left:2749;top:4224;width:448;height:336" filled="f" strokeweight="3pt"/>
                  </v:group>
                  <v:group id="_x0000_s1263" style="position:absolute;left:2749;top:10436;width:8707;height:336" coordorigin="2749,4224" coordsize="8707,336">
                    <v:shape id="_x0000_s1264" type="#_x0000_t134" style="position:absolute;left:11008;top:4224;width:448;height:336" filled="f" strokeweight="3pt"/>
                    <v:shape id="_x0000_s1265" type="#_x0000_t134" style="position:absolute;left:8237;top:4224;width:448;height:336" filled="f" strokeweight="3pt"/>
                    <v:shape id="_x0000_s1266" type="#_x0000_t134" style="position:absolute;left:5517;top:4224;width:448;height:336" filled="f" strokeweight="3pt"/>
                    <v:shape id="_x0000_s1267" type="#_x0000_t134" style="position:absolute;left:2749;top:4224;width:448;height:336" filled="f" strokeweight="3pt"/>
                  </v:group>
                  <v:group id="_x0000_s1268" style="position:absolute;left:2749;top:12294;width:8707;height:336" coordorigin="2749,4224" coordsize="8707,336">
                    <v:shape id="_x0000_s1269" type="#_x0000_t134" style="position:absolute;left:11008;top:4224;width:448;height:336" filled="f" strokeweight="3pt"/>
                    <v:shape id="_x0000_s1270" type="#_x0000_t134" style="position:absolute;left:8237;top:4224;width:448;height:336" filled="f" strokeweight="3pt"/>
                    <v:shape id="_x0000_s1271" type="#_x0000_t134" style="position:absolute;left:5517;top:4224;width:448;height:336" filled="f" strokeweight="3pt"/>
                    <v:shape id="_x0000_s1272" type="#_x0000_t134" style="position:absolute;left:2749;top:4224;width:448;height:336" filled="f" strokeweight="3pt"/>
                  </v:group>
                  <v:group id="_x0000_s1273" style="position:absolute;left:2749;top:13224;width:8707;height:336" coordorigin="2749,4224" coordsize="8707,336">
                    <v:shape id="_x0000_s1274" type="#_x0000_t134" style="position:absolute;left:11008;top:4224;width:448;height:336" filled="f" strokeweight="3pt"/>
                    <v:shape id="_x0000_s1275" type="#_x0000_t134" style="position:absolute;left:8237;top:4224;width:448;height:336" filled="f" strokeweight="3pt"/>
                    <v:shape id="_x0000_s1276" type="#_x0000_t134" style="position:absolute;left:5517;top:4224;width:448;height:336" filled="f" strokeweight="3pt"/>
                    <v:shape id="_x0000_s1277" type="#_x0000_t134" style="position:absolute;left:2749;top:4224;width:448;height:336" filled="f" strokeweight="3pt"/>
                  </v:group>
                  <v:group id="_x0000_s1278" style="position:absolute;left:2749;top:5783;width:8707;height:336" coordorigin="2749,4224" coordsize="8707,336">
                    <v:shape id="_x0000_s1279" type="#_x0000_t134" style="position:absolute;left:11008;top:4224;width:448;height:336" filled="f" strokeweight="3pt"/>
                    <v:shape id="_x0000_s1280" type="#_x0000_t134" style="position:absolute;left:8237;top:4224;width:448;height:336" filled="f" strokeweight="3pt"/>
                    <v:shape id="_x0000_s1281" type="#_x0000_t134" style="position:absolute;left:5517;top:4224;width:448;height:336" filled="f" strokeweight="3pt"/>
                    <v:shape id="_x0000_s1282" type="#_x0000_t134" style="position:absolute;left:2749;top:4224;width:448;height:336" filled="f" strokeweight="3pt"/>
                  </v:group>
                  <v:group id="_x0000_s1283" style="position:absolute;left:2749;top:6716;width:8707;height:336" coordorigin="2749,4224" coordsize="8707,336">
                    <v:shape id="_x0000_s1284" type="#_x0000_t134" style="position:absolute;left:11008;top:4224;width:448;height:336" filled="f" strokeweight="3pt"/>
                    <v:shape id="_x0000_s1285" type="#_x0000_t134" style="position:absolute;left:8237;top:4224;width:448;height:336" filled="f" strokeweight="3pt"/>
                    <v:shape id="_x0000_s1286" type="#_x0000_t134" style="position:absolute;left:5517;top:4224;width:448;height:336" filled="f" strokeweight="3pt"/>
                    <v:shape id="_x0000_s1287" type="#_x0000_t134" style="position:absolute;left:2749;top:4224;width:448;height:336" filled="f" strokeweight="3pt"/>
                  </v:group>
                  <v:group id="_x0000_s1288" style="position:absolute;left:2749;top:9507;width:8707;height:336" coordorigin="2749,4224" coordsize="8707,336">
                    <v:shape id="_x0000_s1289" type="#_x0000_t134" style="position:absolute;left:11008;top:4224;width:448;height:336" filled="f" strokeweight="3pt"/>
                    <v:shape id="_x0000_s1290" type="#_x0000_t134" style="position:absolute;left:8237;top:4224;width:448;height:336" filled="f" strokeweight="3pt"/>
                    <v:shape id="_x0000_s1291" type="#_x0000_t134" style="position:absolute;left:5517;top:4224;width:448;height:336" filled="f" strokeweight="3pt"/>
                    <v:shape id="_x0000_s1292" type="#_x0000_t134" style="position:absolute;left:2749;top:4224;width:448;height:336" filled="f" strokeweight="3pt"/>
                  </v:group>
                  <v:group id="_x0000_s1293" style="position:absolute;left:2749;top:11365;width:8707;height:336" coordorigin="2749,4224" coordsize="8707,336">
                    <v:shape id="_x0000_s1294" type="#_x0000_t134" style="position:absolute;left:11008;top:4224;width:448;height:336" filled="f" strokeweight="3pt"/>
                    <v:shape id="_x0000_s1295" type="#_x0000_t134" style="position:absolute;left:8237;top:4224;width:448;height:336" filled="f" strokeweight="3pt"/>
                    <v:shape id="_x0000_s1296" type="#_x0000_t134" style="position:absolute;left:5517;top:4224;width:448;height:336" filled="f" strokeweight="3pt"/>
                    <v:shape id="_x0000_s1297" type="#_x0000_t134" style="position:absolute;left:2749;top:4224;width:448;height:336" filled="f" strokeweight="3pt"/>
                  </v:group>
                  <v:group id="_x0000_s1298" style="position:absolute;left:2749;top:14153;width:8707;height:336" coordorigin="2749,4224" coordsize="8707,336">
                    <v:shape id="_x0000_s1299" type="#_x0000_t134" style="position:absolute;left:11008;top:4224;width:448;height:336" filled="f" strokeweight="3pt"/>
                    <v:shape id="_x0000_s1300" type="#_x0000_t134" style="position:absolute;left:8237;top:4224;width:448;height:336" filled="f" strokeweight="3pt"/>
                    <v:shape id="_x0000_s1301" type="#_x0000_t134" style="position:absolute;left:5517;top:4224;width:448;height:336" filled="f" strokeweight="3pt"/>
                    <v:shape id="_x0000_s1302" type="#_x0000_t134" style="position:absolute;left:2749;top:4224;width:448;height:336" filled="f" strokeweight="3pt"/>
                  </v:group>
                  <v:group id="_x0000_s1303" style="position:absolute;left:2749;top:15082;width:8707;height:336" coordorigin="2749,4224" coordsize="8707,336">
                    <v:shape id="_x0000_s1304" type="#_x0000_t134" style="position:absolute;left:11008;top:4224;width:448;height:336" filled="f" strokeweight="3pt"/>
                    <v:shape id="_x0000_s1305" type="#_x0000_t134" style="position:absolute;left:8237;top:4224;width:448;height:336" filled="f" strokeweight="3pt"/>
                    <v:shape id="_x0000_s1306" type="#_x0000_t134" style="position:absolute;left:5517;top:4224;width:448;height:336" filled="f" strokeweight="3pt"/>
                    <v:shape id="_x0000_s1307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AD69C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30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كثافة الجليد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6D746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6D746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أكبر من كثافة 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ماء</w:t>
            </w:r>
          </w:p>
        </w:tc>
        <w:tc>
          <w:tcPr>
            <w:tcW w:w="2746" w:type="dxa"/>
          </w:tcPr>
          <w:p w:rsidR="001734CB" w:rsidRPr="006D746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D746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أقل من كثافة 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لماء</w:t>
            </w:r>
          </w:p>
        </w:tc>
        <w:tc>
          <w:tcPr>
            <w:tcW w:w="2748" w:type="dxa"/>
          </w:tcPr>
          <w:p w:rsidR="001734CB" w:rsidRPr="00B64497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B644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لا تتغير الكثافة</w:t>
            </w:r>
          </w:p>
        </w:tc>
        <w:tc>
          <w:tcPr>
            <w:tcW w:w="2748" w:type="dxa"/>
          </w:tcPr>
          <w:p w:rsidR="001734CB" w:rsidRPr="00B64497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خطأ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31 </w:t>
            </w:r>
            <w:r w:rsidRPr="00474A0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474A0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يسمى الماء بالمذيب الشامل لقدرة جزيئاته على التعامل مع أيونات أو الجزيئات القطبية للمادة </w:t>
            </w:r>
            <w:proofErr w:type="spellStart"/>
            <w:r w:rsidRPr="00474A0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اأخري</w:t>
            </w:r>
            <w:proofErr w:type="spellEnd"/>
            <w:r w:rsidRPr="00474A0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بطرقة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التجاذب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التنافر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التجاذب و التنافر</w:t>
            </w:r>
          </w:p>
        </w:tc>
        <w:tc>
          <w:tcPr>
            <w:tcW w:w="2748" w:type="dxa"/>
          </w:tcPr>
          <w:p w:rsidR="001734CB" w:rsidRPr="006A60F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A60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A60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32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تركيب جزئ الماء يسبب خاصية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الإذابة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قلة كثافة الثلج</w:t>
            </w:r>
          </w:p>
        </w:tc>
        <w:tc>
          <w:tcPr>
            <w:tcW w:w="2748" w:type="dxa"/>
          </w:tcPr>
          <w:p w:rsidR="001734CB" w:rsidRPr="00215F9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215F9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 xml:space="preserve">اكتساب و فقد </w:t>
            </w:r>
            <w:proofErr w:type="spellStart"/>
            <w:r w:rsidRPr="00215F9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الحرارةببطء</w:t>
            </w:r>
            <w:proofErr w:type="spellEnd"/>
          </w:p>
        </w:tc>
        <w:tc>
          <w:tcPr>
            <w:tcW w:w="2748" w:type="dxa"/>
          </w:tcPr>
          <w:p w:rsidR="001734CB" w:rsidRPr="006A60F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33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تعتمد كمية الماء السطحي في منطقة ما على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7D7CE5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7D7CE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درجة حرارة المنطقة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كثرة العواصف الرملية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كمية الترسب المائي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قلة الأمطار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34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ينساب الماء على سطح الأرض كماء جار فيسبب تكوين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الأنهار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الأغادير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الأنهار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الأغادير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35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تكون الجداول و الأنهار معا نمطا يسمى بنظام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الصرف الصحي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الصرف النهري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الصرف البحري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36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الجدول الصغير الذي يصب في جدول أكبر يسمى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غديرا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جدولا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رافدا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نهرا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37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يمكن استخدام الأنهار في توفير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للشرب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نقل البضائع و الناس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ري المزروعات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38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الذي يفصل نظم الصرف النهري يسمى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الغدير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الحيز</w:t>
            </w:r>
          </w:p>
        </w:tc>
        <w:tc>
          <w:tcPr>
            <w:tcW w:w="2748" w:type="dxa"/>
          </w:tcPr>
          <w:p w:rsidR="001734CB" w:rsidRPr="0098625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862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فاصلا أو مقسما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39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منطقة منخفضة من سطح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الارض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يتجمع فيها الماء يسمى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42548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2548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بحيرة أو بركة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نهر أو بركة</w:t>
            </w:r>
          </w:p>
        </w:tc>
        <w:tc>
          <w:tcPr>
            <w:tcW w:w="2748" w:type="dxa"/>
          </w:tcPr>
          <w:p w:rsidR="001734CB" w:rsidRPr="0042548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254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جدول أو غدير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بحيرة أو غدير</w:t>
            </w:r>
          </w:p>
        </w:tc>
      </w:tr>
    </w:tbl>
    <w:p w:rsidR="001734CB" w:rsidRPr="00EE614E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40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الجسم الساكن المتكون في المنخفضات الكبيرة العميقة في القشرة الأرضية تسمى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116A80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</w:t>
            </w:r>
          </w:p>
        </w:tc>
        <w:tc>
          <w:tcPr>
            <w:tcW w:w="2746" w:type="dxa"/>
          </w:tcPr>
          <w:p w:rsidR="001734CB" w:rsidRPr="00116A80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116A8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</w:t>
            </w: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بركة</w:t>
            </w:r>
          </w:p>
        </w:tc>
        <w:tc>
          <w:tcPr>
            <w:tcW w:w="2748" w:type="dxa"/>
          </w:tcPr>
          <w:p w:rsidR="001734CB" w:rsidRPr="00E629F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7D3DF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Pr="00E629F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جدول</w:t>
            </w:r>
          </w:p>
        </w:tc>
        <w:tc>
          <w:tcPr>
            <w:tcW w:w="2748" w:type="dxa"/>
          </w:tcPr>
          <w:p w:rsidR="001734CB" w:rsidRPr="00E629F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7D3DF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Pr="00E629F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غدير</w:t>
            </w:r>
          </w:p>
        </w:tc>
      </w:tr>
    </w:tbl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22058B">
        <w:tc>
          <w:tcPr>
            <w:tcW w:w="9949" w:type="dxa"/>
            <w:shd w:val="pct10" w:color="auto" w:fill="auto"/>
          </w:tcPr>
          <w:p w:rsidR="001734CB" w:rsidRPr="00FF46E9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</w:rPr>
              <w:lastRenderedPageBreak/>
              <w:pict>
                <v:shape id="_x0000_s1105" type="#_x0000_t175" style="position:absolute;left:0;text-align:left;margin-left:149.45pt;margin-top:-43.05pt;width:109.65pt;height:31.15pt;z-index:-25165209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41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الجسم الساكن المتكون في المنخفضات الكبيرة العميقة في القشرة الأرضية تسمى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3D5CC6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بركة</w:t>
            </w:r>
          </w:p>
        </w:tc>
        <w:tc>
          <w:tcPr>
            <w:tcW w:w="2748" w:type="dxa"/>
          </w:tcPr>
          <w:p w:rsidR="001734CB" w:rsidRPr="004A248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4A248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جدول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308" style="position:absolute;left:0;text-align:left;margin-left:34.05pt;margin-top:2.75pt;width:510.4pt;height:656.65pt;z-index:251703296;mso-position-horizontal-relative:text;mso-position-vertical-relative:text" coordorigin="1248,2978" coordsize="10208,13133">
                  <v:group id="_x0000_s1309" style="position:absolute;left:2749;top:2978;width:8707;height:336" coordorigin="2749,4224" coordsize="8707,336">
                    <v:shape id="_x0000_s1310" type="#_x0000_t134" style="position:absolute;left:11008;top:4224;width:448;height:336" filled="f" strokeweight="3pt"/>
                    <v:shape id="_x0000_s1311" type="#_x0000_t134" style="position:absolute;left:8237;top:4224;width:448;height:336" filled="f" strokeweight="3pt"/>
                    <v:shape id="_x0000_s1312" type="#_x0000_t134" style="position:absolute;left:5517;top:4224;width:448;height:336" filled="f" strokeweight="3pt"/>
                    <v:shape id="_x0000_s1313" type="#_x0000_t134" style="position:absolute;left:2749;top:4224;width:448;height:336" filled="f" strokeweight="3pt"/>
                  </v:group>
                  <v:group id="_x0000_s1314" style="position:absolute;left:2749;top:3907;width:8707;height:336" coordorigin="2749,4224" coordsize="8707,336">
                    <v:shape id="_x0000_s1315" type="#_x0000_t134" style="position:absolute;left:11008;top:4224;width:448;height:336" filled="f" strokeweight="3pt"/>
                    <v:shape id="_x0000_s1316" type="#_x0000_t134" style="position:absolute;left:8237;top:4224;width:448;height:336" filled="f" strokeweight="3pt"/>
                    <v:shape id="_x0000_s1317" type="#_x0000_t134" style="position:absolute;left:5517;top:4224;width:448;height:336" filled="f" strokeweight="3pt"/>
                    <v:shape id="_x0000_s1318" type="#_x0000_t134" style="position:absolute;left:2749;top:4224;width:448;height:336" filled="f" strokeweight="3pt"/>
                  </v:group>
                  <v:group id="_x0000_s1319" style="position:absolute;left:2749;top:4836;width:8707;height:336" coordorigin="2749,4224" coordsize="8707,336">
                    <v:shape id="_x0000_s1320" type="#_x0000_t134" style="position:absolute;left:11008;top:4224;width:448;height:336" filled="f" strokeweight="3pt"/>
                    <v:shape id="_x0000_s1321" type="#_x0000_t134" style="position:absolute;left:8237;top:4224;width:448;height:336" filled="f" strokeweight="3pt"/>
                    <v:shape id="_x0000_s1322" type="#_x0000_t134" style="position:absolute;left:5517;top:4224;width:448;height:336" filled="f" strokeweight="3pt"/>
                    <v:shape id="_x0000_s1323" type="#_x0000_t134" style="position:absolute;left:2749;top:4224;width:448;height:336" filled="f" strokeweight="3pt"/>
                  </v:group>
                  <v:group id="_x0000_s1324" style="position:absolute;left:2749;top:7630;width:8707;height:336" coordorigin="2749,4224" coordsize="8707,336">
                    <v:shape id="_x0000_s1325" type="#_x0000_t134" style="position:absolute;left:11008;top:4224;width:448;height:336" filled="f" strokeweight="3pt"/>
                    <v:shape id="_x0000_s1326" type="#_x0000_t134" style="position:absolute;left:8237;top:4224;width:448;height:336" filled="f" strokeweight="3pt"/>
                    <v:shape id="_x0000_s1327" type="#_x0000_t134" style="position:absolute;left:5517;top:4224;width:448;height:336" filled="f" strokeweight="3pt"/>
                    <v:shape id="_x0000_s1328" type="#_x0000_t134" style="position:absolute;left:2749;top:4224;width:448;height:336" filled="f" strokeweight="3pt"/>
                  </v:group>
                  <v:group id="_x0000_s1329" style="position:absolute;left:1248;top:15672;width:3938;height:439" coordorigin="1456,15545" coordsize="3938,439">
                    <v:shape id="_x0000_s1330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331" type="#_x0000_t77" style="position:absolute;left:1456;top:15641;width:1968;height:199"/>
                  </v:group>
                  <v:group id="_x0000_s1332" style="position:absolute;left:2749;top:5765;width:8707;height:336" coordorigin="2749,4224" coordsize="8707,336">
                    <v:shape id="_x0000_s1333" type="#_x0000_t134" style="position:absolute;left:11008;top:4224;width:448;height:336" filled="f" strokeweight="3pt"/>
                    <v:shape id="_x0000_s1334" type="#_x0000_t134" style="position:absolute;left:8237;top:4224;width:448;height:336" filled="f" strokeweight="3pt"/>
                    <v:shape id="_x0000_s1335" type="#_x0000_t134" style="position:absolute;left:5517;top:4224;width:448;height:336" filled="f" strokeweight="3pt"/>
                    <v:shape id="_x0000_s1336" type="#_x0000_t134" style="position:absolute;left:2749;top:4224;width:448;height:336" filled="f" strokeweight="3pt"/>
                  </v:group>
                  <v:group id="_x0000_s1337" style="position:absolute;left:2749;top:6698;width:8707;height:336" coordorigin="2749,4224" coordsize="8707,336">
                    <v:shape id="_x0000_s1338" type="#_x0000_t134" style="position:absolute;left:11008;top:4224;width:448;height:336" filled="f" strokeweight="3pt"/>
                    <v:shape id="_x0000_s1339" type="#_x0000_t134" style="position:absolute;left:8237;top:4224;width:448;height:336" filled="f" strokeweight="3pt"/>
                    <v:shape id="_x0000_s1340" type="#_x0000_t134" style="position:absolute;left:5517;top:4224;width:448;height:336" filled="f" strokeweight="3pt"/>
                    <v:shape id="_x0000_s1341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غدير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الجسم الساكن المتكون في المنخفضات الصغيرة في القشرة الأرضية تسمى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بركة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 أو بركة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غدير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43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الماء الذي يتسرب إلى داخل الأرض من المطر أو الثلج المنصهر يسمى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جوفي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نهري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ماء محيطي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غدير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44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أحد الصخور التي تتميز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بنفاذية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عالية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الطفل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الجرانيت</w:t>
            </w:r>
          </w:p>
        </w:tc>
        <w:tc>
          <w:tcPr>
            <w:tcW w:w="2748" w:type="dxa"/>
          </w:tcPr>
          <w:p w:rsidR="001734CB" w:rsidRPr="0087092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الحجر الرملي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الطين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45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-  طبقة الصخر أو الرواسب المنفذة التي تحوي الماء الجوفي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D5341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D5341E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</w:rPr>
              <w:t xml:space="preserve">    </w:t>
            </w:r>
            <w:r w:rsidRPr="00D5341E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منسوب الماء الجوفي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نطاق التهوية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نطاق التشبع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خزان الماء الجوفي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46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يصعد بعض الماء الجوفي إلى السطح كماء حار مثل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203B78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الينابيع الحارة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الحمم الفوارة</w:t>
            </w:r>
          </w:p>
        </w:tc>
        <w:tc>
          <w:tcPr>
            <w:tcW w:w="2748" w:type="dxa"/>
          </w:tcPr>
          <w:p w:rsidR="001734CB" w:rsidRPr="007F33D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rtl/>
              </w:rPr>
            </w:pPr>
            <w:r w:rsidRPr="007F33DB">
              <w:rPr>
                <w:rFonts w:ascii="Times New Roman" w:hAnsi="Times New Roman" w:cs="Times New Roman" w:hint="cs"/>
                <w:b/>
                <w:bCs/>
                <w:rtl/>
              </w:rPr>
              <w:t xml:space="preserve">      </w:t>
            </w:r>
            <w:r w:rsidRPr="007F33DB">
              <w:rPr>
                <w:rFonts w:ascii="Times New Roman" w:hAnsi="Times New Roman" w:cs="Times New Roman" w:hint="cs"/>
                <w:b/>
                <w:bCs/>
                <w:rtl/>
                <w:lang w:bidi="ar-SA"/>
              </w:rPr>
              <w:t>الينابيع الحارة و الحمم الفوارة</w:t>
            </w:r>
          </w:p>
        </w:tc>
        <w:tc>
          <w:tcPr>
            <w:tcW w:w="2748" w:type="dxa"/>
          </w:tcPr>
          <w:p w:rsidR="001734CB" w:rsidRPr="00203B78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خطأ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47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غاز ثاني أكسيد الكربون في الجو يتحد بماء المطر ليكون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203B78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حمض الكبريتيك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حمض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الهيدروكلوريك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حمض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الكربونيك</w:t>
            </w:r>
            <w:proofErr w:type="spellEnd"/>
          </w:p>
        </w:tc>
        <w:tc>
          <w:tcPr>
            <w:tcW w:w="2748" w:type="dxa"/>
          </w:tcPr>
          <w:p w:rsidR="001734CB" w:rsidRPr="00B21DA0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342" style="position:absolute;left:0;text-align:left;margin-left:109.1pt;margin-top:-.25pt;width:435.35pt;height:342.05pt;z-index:251704320;mso-position-horizontal-relative:text;mso-position-vertical-relative:text" coordorigin="2749,8559" coordsize="8707,6841">
                  <v:group id="_x0000_s1343" style="position:absolute;left:2749;top:8559;width:8707;height:336" coordorigin="2749,4224" coordsize="8707,336">
                    <v:shape id="_x0000_s1344" type="#_x0000_t134" style="position:absolute;left:11008;top:4224;width:448;height:336" filled="f" strokeweight="3pt"/>
                    <v:shape id="_x0000_s1345" type="#_x0000_t134" style="position:absolute;left:8237;top:4224;width:448;height:336" filled="f" strokeweight="3pt"/>
                    <v:shape id="_x0000_s1346" type="#_x0000_t134" style="position:absolute;left:5517;top:4224;width:448;height:336" filled="f" strokeweight="3pt"/>
                    <v:shape id="_x0000_s1347" type="#_x0000_t134" style="position:absolute;left:2749;top:4224;width:448;height:336" filled="f" strokeweight="3pt"/>
                  </v:group>
                  <v:group id="_x0000_s1348" style="position:absolute;left:2749;top:10418;width:8707;height:336" coordorigin="2749,4224" coordsize="8707,336">
                    <v:shape id="_x0000_s1349" type="#_x0000_t134" style="position:absolute;left:11008;top:4224;width:448;height:336" filled="f" strokeweight="3pt"/>
                    <v:shape id="_x0000_s1350" type="#_x0000_t134" style="position:absolute;left:8237;top:4224;width:448;height:336" filled="f" strokeweight="3pt"/>
                    <v:shape id="_x0000_s1351" type="#_x0000_t134" style="position:absolute;left:5517;top:4224;width:448;height:336" filled="f" strokeweight="3pt"/>
                    <v:shape id="_x0000_s1352" type="#_x0000_t134" style="position:absolute;left:2749;top:4224;width:448;height:336" filled="f" strokeweight="3pt"/>
                  </v:group>
                  <v:group id="_x0000_s1353" style="position:absolute;left:2749;top:12276;width:8707;height:336" coordorigin="2749,4224" coordsize="8707,336">
                    <v:shape id="_x0000_s1354" type="#_x0000_t134" style="position:absolute;left:11008;top:4224;width:448;height:336" filled="f" strokeweight="3pt"/>
                    <v:shape id="_x0000_s1355" type="#_x0000_t134" style="position:absolute;left:8237;top:4224;width:448;height:336" filled="f" strokeweight="3pt"/>
                    <v:shape id="_x0000_s1356" type="#_x0000_t134" style="position:absolute;left:5517;top:4224;width:448;height:336" filled="f" strokeweight="3pt"/>
                    <v:shape id="_x0000_s1357" type="#_x0000_t134" style="position:absolute;left:2749;top:4224;width:448;height:336" filled="f" strokeweight="3pt"/>
                  </v:group>
                  <v:group id="_x0000_s1358" style="position:absolute;left:2749;top:13206;width:8707;height:336" coordorigin="2749,4224" coordsize="8707,336">
                    <v:shape id="_x0000_s1359" type="#_x0000_t134" style="position:absolute;left:11008;top:4224;width:448;height:336" filled="f" strokeweight="3pt"/>
                    <v:shape id="_x0000_s1360" type="#_x0000_t134" style="position:absolute;left:8237;top:4224;width:448;height:336" filled="f" strokeweight="3pt"/>
                    <v:shape id="_x0000_s1361" type="#_x0000_t134" style="position:absolute;left:5517;top:4224;width:448;height:336" filled="f" strokeweight="3pt"/>
                    <v:shape id="_x0000_s1362" type="#_x0000_t134" style="position:absolute;left:2749;top:4224;width:448;height:336" filled="f" strokeweight="3pt"/>
                  </v:group>
                  <v:group id="_x0000_s1363" style="position:absolute;left:2749;top:9489;width:8707;height:336" coordorigin="2749,4224" coordsize="8707,336">
                    <v:shape id="_x0000_s1364" type="#_x0000_t134" style="position:absolute;left:11008;top:4224;width:448;height:336" filled="f" strokeweight="3pt"/>
                    <v:shape id="_x0000_s1365" type="#_x0000_t134" style="position:absolute;left:8237;top:4224;width:448;height:336" filled="f" strokeweight="3pt"/>
                    <v:shape id="_x0000_s1366" type="#_x0000_t134" style="position:absolute;left:5517;top:4224;width:448;height:336" filled="f" strokeweight="3pt"/>
                    <v:shape id="_x0000_s1367" type="#_x0000_t134" style="position:absolute;left:2749;top:4224;width:448;height:336" filled="f" strokeweight="3pt"/>
                  </v:group>
                  <v:group id="_x0000_s1368" style="position:absolute;left:2749;top:11347;width:8707;height:336" coordorigin="2749,4224" coordsize="8707,336">
                    <v:shape id="_x0000_s1369" type="#_x0000_t134" style="position:absolute;left:11008;top:4224;width:448;height:336" filled="f" strokeweight="3pt"/>
                    <v:shape id="_x0000_s1370" type="#_x0000_t134" style="position:absolute;left:8237;top:4224;width:448;height:336" filled="f" strokeweight="3pt"/>
                    <v:shape id="_x0000_s1371" type="#_x0000_t134" style="position:absolute;left:5517;top:4224;width:448;height:336" filled="f" strokeweight="3pt"/>
                    <v:shape id="_x0000_s1372" type="#_x0000_t134" style="position:absolute;left:2749;top:4224;width:448;height:336" filled="f" strokeweight="3pt"/>
                  </v:group>
                  <v:group id="_x0000_s1373" style="position:absolute;left:2749;top:14135;width:8707;height:336" coordorigin="2749,4224" coordsize="8707,336">
                    <v:shape id="_x0000_s1374" type="#_x0000_t134" style="position:absolute;left:11008;top:4224;width:448;height:336" filled="f" strokeweight="3pt"/>
                    <v:shape id="_x0000_s1375" type="#_x0000_t134" style="position:absolute;left:8237;top:4224;width:448;height:336" filled="f" strokeweight="3pt"/>
                    <v:shape id="_x0000_s1376" type="#_x0000_t134" style="position:absolute;left:5517;top:4224;width:448;height:336" filled="f" strokeweight="3pt"/>
                    <v:shape id="_x0000_s1377" type="#_x0000_t134" style="position:absolute;left:2749;top:4224;width:448;height:336" filled="f" strokeweight="3pt"/>
                  </v:group>
                  <v:group id="_x0000_s1378" style="position:absolute;left:2749;top:15064;width:8707;height:336" coordorigin="2749,4224" coordsize="8707,336">
                    <v:shape id="_x0000_s1379" type="#_x0000_t134" style="position:absolute;left:11008;top:4224;width:448;height:336" filled="f" strokeweight="3pt"/>
                    <v:shape id="_x0000_s1380" type="#_x0000_t134" style="position:absolute;left:8237;top:4224;width:448;height:336" filled="f" strokeweight="3pt"/>
                    <v:shape id="_x0000_s1381" type="#_x0000_t134" style="position:absolute;left:5517;top:4224;width:448;height:336" filled="f" strokeweight="3pt"/>
                    <v:shape id="_x0000_s1382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B21DA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حمض </w:t>
            </w:r>
            <w:proofErr w:type="spellStart"/>
            <w:r w:rsidRPr="00B21DA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النيتريك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48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الكتل المتكونة من ترسب كربونات الكالسيوم و المدلاة من سقف الكهف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الهوابط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الهوابط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4B3F6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49 </w:t>
            </w:r>
            <w:r w:rsidRPr="00FF46E9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الأعمدة المتكونة من ترسب كربونات الكالسيوم على أرضية الكهف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الهوابط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الهوابط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4B3F6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50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يتحرك الماء باستمرار من مكان إلى أخر على الأرض بسبب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9D2BF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منسوب الماء الجوفي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دورة الماء </w:t>
            </w:r>
          </w:p>
        </w:tc>
        <w:tc>
          <w:tcPr>
            <w:tcW w:w="2748" w:type="dxa"/>
          </w:tcPr>
          <w:p w:rsidR="001734CB" w:rsidRPr="009D2BF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خزانات الماء الجوفي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مستجمعات المطر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51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أكبر نسبة من الماء العذب على الأرض يأتي من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البحيرات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الأنهار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المثالج</w:t>
            </w:r>
            <w:proofErr w:type="spellEnd"/>
          </w:p>
        </w:tc>
        <w:tc>
          <w:tcPr>
            <w:tcW w:w="2748" w:type="dxa"/>
          </w:tcPr>
          <w:p w:rsidR="001734CB" w:rsidRPr="004B3F6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الترسب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52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كمية الماء التي يستطيع الصخر أو التربة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الأحتفاظ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تتوقف على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نفاذيته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كثافته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مساميته</w:t>
            </w:r>
            <w:proofErr w:type="spellEnd"/>
          </w:p>
        </w:tc>
        <w:tc>
          <w:tcPr>
            <w:tcW w:w="2748" w:type="dxa"/>
          </w:tcPr>
          <w:p w:rsidR="001734CB" w:rsidRPr="00F65997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F659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كتلته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53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الأملاح و المعادن المذابة تتخلف عند حدوث عملية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التكثيف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التبخير 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التجمع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الأنسياب</w:t>
            </w:r>
            <w:proofErr w:type="spellEnd"/>
          </w:p>
        </w:tc>
      </w:tr>
    </w:tbl>
    <w:p w:rsidR="001734CB" w:rsidRPr="00EE614E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54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8E19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EE11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عندما يتحرك الماء الحمضي إلى أسفل خلال الأرض يتفاعل مع بعض </w:t>
            </w:r>
            <w:proofErr w:type="spellStart"/>
            <w:r w:rsidRPr="00EE11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الصحور</w:t>
            </w:r>
            <w:proofErr w:type="spellEnd"/>
            <w:r w:rsidRPr="00EE11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مثل الحجر الجيري الذي ينهار مكونا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حفرة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بالوعية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كهوف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حفر الذوبان</w:t>
            </w:r>
          </w:p>
        </w:tc>
        <w:tc>
          <w:tcPr>
            <w:tcW w:w="2748" w:type="dxa"/>
          </w:tcPr>
          <w:p w:rsidR="001734CB" w:rsidRPr="004B3F6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ينابيع</w:t>
            </w:r>
          </w:p>
        </w:tc>
      </w:tr>
    </w:tbl>
    <w:p w:rsidR="001734CB" w:rsidRDefault="001734CB" w:rsidP="001734CB">
      <w:pPr>
        <w:rPr>
          <w:lang w:bidi="ar-SA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22058B">
        <w:tc>
          <w:tcPr>
            <w:tcW w:w="9949" w:type="dxa"/>
            <w:shd w:val="pct10" w:color="auto" w:fill="auto"/>
          </w:tcPr>
          <w:p w:rsidR="001734CB" w:rsidRPr="00FF46E9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</w:rPr>
              <w:lastRenderedPageBreak/>
              <w:pict>
                <v:shape id="_x0000_s1106" type="#_x0000_t175" style="position:absolute;left:0;text-align:left;margin-left:152.45pt;margin-top:-42.1pt;width:109.65pt;height:31.15pt;z-index:-251651072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386" style="position:absolute;left:0;text-align:left;margin-left:109.1pt;margin-top:20.45pt;width:435.35pt;height:16.8pt;z-index:251706368" coordorigin="2749,4224" coordsize="8707,336">
                  <v:shape id="_x0000_s1387" type="#_x0000_t134" style="position:absolute;left:11008;top:4224;width:448;height:336" filled="f" strokeweight="3pt"/>
                  <v:shape id="_x0000_s1388" type="#_x0000_t134" style="position:absolute;left:8237;top:4224;width:448;height:336" filled="f" strokeweight="3pt"/>
                  <v:shape id="_x0000_s1389" type="#_x0000_t134" style="position:absolute;left:5517;top:4224;width:448;height:336" filled="f" strokeweight="3pt"/>
                  <v:shape id="_x0000_s1390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55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تنهار طبقة الحجر الجيري القريب من السطح تتكون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حفرة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بالوعية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كهوف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حفر الذوبان</w:t>
            </w:r>
          </w:p>
        </w:tc>
        <w:tc>
          <w:tcPr>
            <w:tcW w:w="2748" w:type="dxa"/>
          </w:tcPr>
          <w:p w:rsidR="001734CB" w:rsidRPr="004B3F6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ينابيع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391" style="position:absolute;left:0;text-align:left;margin-left:109.1pt;margin-top:20.45pt;width:435.35pt;height:16.8pt;z-index:251707392" coordorigin="2749,4224" coordsize="8707,336">
                  <v:shape id="_x0000_s1392" type="#_x0000_t134" style="position:absolute;left:11008;top:4224;width:448;height:336" filled="f" strokeweight="3pt"/>
                  <v:shape id="_x0000_s1393" type="#_x0000_t134" style="position:absolute;left:8237;top:4224;width:448;height:336" filled="f" strokeweight="3pt"/>
                  <v:shape id="_x0000_s1394" type="#_x0000_t134" style="position:absolute;left:5517;top:4224;width:448;height:336" filled="f" strokeweight="3pt"/>
                  <v:shape id="_x0000_s1395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56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ماء الأرض يشمل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الماء العذب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الماء المالح</w:t>
            </w:r>
          </w:p>
        </w:tc>
        <w:tc>
          <w:tcPr>
            <w:tcW w:w="2748" w:type="dxa"/>
          </w:tcPr>
          <w:p w:rsidR="001734CB" w:rsidRPr="00E57CD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E57CD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E57CD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الماء المالح و الماء العذب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خطأ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57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أكبر محيطات الأرض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المحيط الهندي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المحيط الأطلنطي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المحيط الهادي</w:t>
            </w:r>
          </w:p>
        </w:tc>
        <w:tc>
          <w:tcPr>
            <w:tcW w:w="2748" w:type="dxa"/>
          </w:tcPr>
          <w:p w:rsidR="001734CB" w:rsidRPr="00510FF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6"/>
                <w:szCs w:val="26"/>
                <w:rtl/>
                <w:lang w:bidi="ar-SA"/>
              </w:rPr>
              <w:pict>
                <v:group id="_x0000_s1396" style="position:absolute;left:0;text-align:left;margin-left:109.1pt;margin-top:1.4pt;width:435.35pt;height:16.8pt;z-index:251708416;mso-position-horizontal-relative:text;mso-position-vertical-relative:text" coordorigin="2749,4224" coordsize="8707,336">
                  <v:shape id="_x0000_s1397" type="#_x0000_t134" style="position:absolute;left:11008;top:4224;width:448;height:336" filled="f" strokeweight="3pt"/>
                  <v:shape id="_x0000_s1398" type="#_x0000_t134" style="position:absolute;left:8237;top:4224;width:448;height:336" filled="f" strokeweight="3pt"/>
                  <v:shape id="_x0000_s1399" type="#_x0000_t134" style="position:absolute;left:5517;top:4224;width:448;height:336" filled="f" strokeweight="3pt"/>
                  <v:shape id="_x0000_s1400" type="#_x0000_t134" style="position:absolute;left:2749;top:4224;width:448;height:336" filled="f" strokeweight="3pt"/>
                  <w10:wrap anchorx="page"/>
                </v:group>
              </w:pict>
            </w:r>
            <w:r w:rsidRPr="00510FF9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    </w:t>
            </w:r>
            <w:r w:rsidRPr="00510FF9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  المحيط المتجمد الشمالي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2"/>
        <w:gridCol w:w="5496"/>
      </w:tblGrid>
      <w:tr w:rsidR="001734CB" w:rsidRPr="00FF46E9" w:rsidTr="0022058B">
        <w:tc>
          <w:tcPr>
            <w:tcW w:w="10988" w:type="dxa"/>
            <w:gridSpan w:val="2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58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نشأة ماء المحيط من</w:t>
            </w:r>
          </w:p>
        </w:tc>
      </w:tr>
      <w:tr w:rsidR="001734CB" w:rsidRPr="00FF46E9" w:rsidTr="0022058B">
        <w:trPr>
          <w:trHeight w:val="260"/>
        </w:trPr>
        <w:tc>
          <w:tcPr>
            <w:tcW w:w="5492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خروج الماء السائل من جوف الأرض</w:t>
            </w:r>
          </w:p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تكثف بخار ماء الغلاف الجوي</w:t>
            </w:r>
          </w:p>
        </w:tc>
        <w:tc>
          <w:tcPr>
            <w:tcW w:w="549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01" style="position:absolute;left:0;text-align:left;margin-left:247.5pt;margin-top:1.4pt;width:296.95pt;height:38.1pt;z-index:251709440;mso-position-horizontal-relative:text;mso-position-vertical-relative:text" coordorigin="5517,5686" coordsize="5939,762">
                  <v:shape id="_x0000_s1402" type="#_x0000_t134" style="position:absolute;left:11008;top:5686;width:448;height:336" filled="f" strokeweight="3pt"/>
                  <v:shape id="_x0000_s1403" type="#_x0000_t134" style="position:absolute;left:11008;top:6112;width:448;height:336" filled="f" strokeweight="3pt"/>
                  <v:shape id="_x0000_s1404" type="#_x0000_t134" style="position:absolute;left:5517;top:5686;width:448;height:336" filled="f" strokeweight="3pt"/>
                  <v:shape id="_x0000_s1405" type="#_x0000_t134" style="position:absolute;left:5517;top:6112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خروج المادة المنصهرة</w:t>
            </w:r>
          </w:p>
          <w:p w:rsidR="001734CB" w:rsidRPr="004B3F6D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59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تحدث الملوحة العالية في المناطق التي تتميز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معدل تبخير عالي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أمطار قليلة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ماء دافئ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31" style="position:absolute;left:0;text-align:left;margin-left:109.1pt;margin-top:1.85pt;width:435.35pt;height:16.8pt;z-index:251715584;mso-position-horizontal-relative:text;mso-position-vertical-relative:text" coordorigin="2749,4224" coordsize="8707,336">
                  <v:shape id="_x0000_s1432" type="#_x0000_t134" style="position:absolute;left:11008;top:4224;width:448;height:336" filled="f" strokeweight="3pt"/>
                  <v:shape id="_x0000_s1433" type="#_x0000_t134" style="position:absolute;left:8237;top:4224;width:448;height:336" filled="f" strokeweight="3pt"/>
                  <v:shape id="_x0000_s1434" type="#_x0000_t134" style="position:absolute;left:5517;top:4224;width:448;height:336" filled="f" strokeweight="3pt"/>
                  <v:shape id="_x0000_s1435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60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تصب أنهار كبيرة في المحيط تمتزج مياه الأنهار العذبة بمياه الخليج فيتكون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الخليج الصغير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الممر المائي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المصب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06" style="position:absolute;left:0;text-align:left;margin-left:109.1pt;margin-top:1.85pt;width:435.35pt;height:16.8pt;z-index:251710464;mso-position-horizontal-relative:text;mso-position-vertical-relative:text" coordorigin="2749,4224" coordsize="8707,336">
                  <v:shape id="_x0000_s1407" type="#_x0000_t134" style="position:absolute;left:11008;top:4224;width:448;height:336" filled="f" strokeweight="3pt"/>
                  <v:shape id="_x0000_s1408" type="#_x0000_t134" style="position:absolute;left:8237;top:4224;width:448;height:336" filled="f" strokeweight="3pt"/>
                  <v:shape id="_x0000_s1409" type="#_x0000_t134" style="position:absolute;left:5517;top:4224;width:448;height:336" filled="f" strokeweight="3pt"/>
                  <v:shape id="_x0000_s1410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61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عدد جرامات الملح في كيلو جرام واحد من الماء يسمى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الكثافة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الملوحة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الكثافة النوعية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11" style="position:absolute;left:0;text-align:left;margin-left:109.1pt;margin-top:1.85pt;width:435.35pt;height:16.8pt;z-index:251711488;mso-position-horizontal-relative:text;mso-position-vertical-relative:text" coordorigin="2749,4224" coordsize="8707,336">
                  <v:shape id="_x0000_s1412" type="#_x0000_t134" style="position:absolute;left:11008;top:4224;width:448;height:336" filled="f" strokeweight="3pt"/>
                  <v:shape id="_x0000_s1413" type="#_x0000_t134" style="position:absolute;left:8237;top:4224;width:448;height:336" filled="f" strokeweight="3pt"/>
                  <v:shape id="_x0000_s1414" type="#_x0000_t134" style="position:absolute;left:5517;top:4224;width:448;height:336" filled="f" strokeweight="3pt"/>
                  <v:shape id="_x0000_s1415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62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تسخن الطاقة الشمسية المياه السطحية لأكثر ما يمكن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قرب خط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الأستواء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بعيدا عن خط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الأستواء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قرب القطبين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36" style="position:absolute;left:0;text-align:left;margin-left:109.1pt;margin-top:1.85pt;width:435.35pt;height:16.8pt;z-index:251716608;mso-position-horizontal-relative:text;mso-position-vertical-relative:text" coordorigin="2749,4224" coordsize="8707,336">
                  <v:shape id="_x0000_s1437" type="#_x0000_t134" style="position:absolute;left:11008;top:4224;width:448;height:336" filled="f" strokeweight="3pt"/>
                  <v:shape id="_x0000_s1438" type="#_x0000_t134" style="position:absolute;left:8237;top:4224;width:448;height:336" filled="f" strokeweight="3pt"/>
                  <v:shape id="_x0000_s1439" type="#_x0000_t134" style="position:absolute;left:5517;top:4224;width:448;height:336" filled="f" strokeweight="3pt"/>
                  <v:shape id="_x0000_s1440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63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يسمى نطاق التغير السريع في درجة الحرارة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النطاق السطحي</w:t>
            </w:r>
          </w:p>
        </w:tc>
        <w:tc>
          <w:tcPr>
            <w:tcW w:w="2746" w:type="dxa"/>
          </w:tcPr>
          <w:p w:rsidR="001734CB" w:rsidRPr="00E1097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نطاق </w:t>
            </w:r>
            <w:proofErr w:type="spellStart"/>
            <w:r w:rsidRPr="00E109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الإنخفاض</w:t>
            </w:r>
            <w:proofErr w:type="spellEnd"/>
            <w:r w:rsidRPr="00E109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الحراري</w:t>
            </w:r>
          </w:p>
        </w:tc>
        <w:tc>
          <w:tcPr>
            <w:tcW w:w="2748" w:type="dxa"/>
          </w:tcPr>
          <w:p w:rsidR="001734CB" w:rsidRPr="00E1097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نطاق </w:t>
            </w:r>
            <w:proofErr w:type="spellStart"/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الأرتفاع</w:t>
            </w:r>
            <w:proofErr w:type="spellEnd"/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الحراري</w:t>
            </w:r>
          </w:p>
        </w:tc>
        <w:tc>
          <w:tcPr>
            <w:tcW w:w="2748" w:type="dxa"/>
          </w:tcPr>
          <w:p w:rsidR="001734CB" w:rsidRPr="00E1097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16" style="position:absolute;left:0;text-align:left;margin-left:109.1pt;margin-top:2.9pt;width:435.35pt;height:16.8pt;z-index:251712512;mso-position-horizontal-relative:text;mso-position-vertical-relative:text" coordorigin="2749,4224" coordsize="8707,336">
                  <v:shape id="_x0000_s1417" type="#_x0000_t134" style="position:absolute;left:11008;top:4224;width:448;height:336" filled="f" strokeweight="3pt"/>
                  <v:shape id="_x0000_s1418" type="#_x0000_t134" style="position:absolute;left:8237;top:4224;width:448;height:336" filled="f" strokeweight="3pt"/>
                  <v:shape id="_x0000_s1419" type="#_x0000_t134" style="position:absolute;left:5517;top:4224;width:448;height:336" filled="f" strokeweight="3pt"/>
                  <v:shape id="_x0000_s1420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النطاق الأرضي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64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تبلغ كثافة الماء النقي عند درجة حرارة أربعه مئوية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E1097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1.026 جم/سم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vertAlign w:val="superscript"/>
                <w:rtl/>
                <w:lang w:bidi="ar-EG"/>
              </w:rPr>
              <w:t>3</w:t>
            </w:r>
          </w:p>
        </w:tc>
        <w:tc>
          <w:tcPr>
            <w:tcW w:w="2746" w:type="dxa"/>
          </w:tcPr>
          <w:p w:rsidR="001734CB" w:rsidRPr="00E1097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1.028 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EG"/>
              </w:rPr>
              <w:t>3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1.0 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EG"/>
              </w:rPr>
              <w:t>3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41" style="position:absolute;left:0;text-align:left;margin-left:109.1pt;margin-top:1.5pt;width:435.35pt;height:16.8pt;z-index:251717632;mso-position-horizontal-relative:text;mso-position-vertical-relative:text" coordorigin="2749,4224" coordsize="8707,336">
                  <v:shape id="_x0000_s1442" type="#_x0000_t134" style="position:absolute;left:11008;top:4224;width:448;height:336" filled="f" strokeweight="3pt"/>
                  <v:shape id="_x0000_s1443" type="#_x0000_t134" style="position:absolute;left:8237;top:4224;width:448;height:336" filled="f" strokeweight="3pt"/>
                  <v:shape id="_x0000_s1444" type="#_x0000_t134" style="position:absolute;left:5517;top:4224;width:448;height:336" filled="f" strokeweight="3pt"/>
                  <v:shape id="_x0000_s1445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1.5 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EG"/>
              </w:rPr>
              <w:t>3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65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- كثافة الماء العالي الملوحة تكون دائما بالنسبة للماء قليل الملوحة عند درجة الحرارة نفسها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1972B5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972B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أقل</w:t>
            </w:r>
          </w:p>
        </w:tc>
        <w:tc>
          <w:tcPr>
            <w:tcW w:w="2746" w:type="dxa"/>
          </w:tcPr>
          <w:p w:rsidR="001734CB" w:rsidRPr="001972B5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أكبر</w:t>
            </w:r>
          </w:p>
        </w:tc>
        <w:tc>
          <w:tcPr>
            <w:tcW w:w="2748" w:type="dxa"/>
          </w:tcPr>
          <w:p w:rsidR="001734CB" w:rsidRPr="001972B5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متساو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21" style="position:absolute;left:0;text-align:left;margin-left:109.1pt;margin-top:1.5pt;width:435.35pt;height:16.8pt;z-index:251713536;mso-position-horizontal-relative:text;mso-position-vertical-relative:text" coordorigin="2749,4224" coordsize="8707,336">
                  <v:shape id="_x0000_s1422" type="#_x0000_t134" style="position:absolute;left:11008;top:4224;width:448;height:336" filled="f" strokeweight="3pt"/>
                  <v:shape id="_x0000_s1423" type="#_x0000_t134" style="position:absolute;left:8237;top:4224;width:448;height:336" filled="f" strokeweight="3pt"/>
                  <v:shape id="_x0000_s1424" type="#_x0000_t134" style="position:absolute;left:5517;top:4224;width:448;height:336" filled="f" strokeweight="3pt"/>
                  <v:shape id="_x0000_s1425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66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كلما زاد العمق في المياه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زاد الضغط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قل الضغط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يبقى الضغط ثابتا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26" style="position:absolute;left:0;text-align:left;margin-left:109.1pt;margin-top:1.8pt;width:435.35pt;height:16.8pt;z-index:251714560;mso-position-horizontal-relative:text;mso-position-vertical-relative:text" coordorigin="2749,4224" coordsize="8707,336">
                  <v:shape id="_x0000_s1427" type="#_x0000_t134" style="position:absolute;left:11008;top:4224;width:448;height:336" filled="f" strokeweight="3pt"/>
                  <v:shape id="_x0000_s1428" type="#_x0000_t134" style="position:absolute;left:8237;top:4224;width:448;height:336" filled="f" strokeweight="3pt"/>
                  <v:shape id="_x0000_s1429" type="#_x0000_t134" style="position:absolute;left:5517;top:4224;width:448;height:336" filled="f" strokeweight="3pt"/>
                  <v:shape id="_x0000_s1430" type="#_x0000_t134" style="position:absolute;left:2749;top:4224;width:448;height:336" filled="f" strokeweight="3pt"/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قلت الكثافة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2"/>
        <w:gridCol w:w="5496"/>
      </w:tblGrid>
      <w:tr w:rsidR="001734CB" w:rsidRPr="00FF46E9" w:rsidTr="0022058B">
        <w:tc>
          <w:tcPr>
            <w:tcW w:w="10988" w:type="dxa"/>
            <w:gridSpan w:val="2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67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تستخدم الطحالب في تغذيتها</w:t>
            </w:r>
          </w:p>
        </w:tc>
      </w:tr>
      <w:tr w:rsidR="001734CB" w:rsidRPr="00FF46E9" w:rsidTr="0022058B">
        <w:trPr>
          <w:trHeight w:val="260"/>
        </w:trPr>
        <w:tc>
          <w:tcPr>
            <w:tcW w:w="5492" w:type="dxa"/>
          </w:tcPr>
          <w:p w:rsidR="001734CB" w:rsidRPr="0055572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55572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الكالسيوم المذاب لتنمو</w:t>
            </w:r>
          </w:p>
          <w:p w:rsidR="001734CB" w:rsidRPr="0055572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السليكا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المذاب لتنمو</w:t>
            </w:r>
          </w:p>
        </w:tc>
        <w:tc>
          <w:tcPr>
            <w:tcW w:w="5496" w:type="dxa"/>
          </w:tcPr>
          <w:p w:rsidR="001734CB" w:rsidRPr="0055572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46" style="position:absolute;left:0;text-align:left;margin-left:247.5pt;margin-top:1.8pt;width:296.95pt;height:39.85pt;z-index:251718656;mso-position-horizontal-relative:text;mso-position-vertical-relative:text" coordorigin="5517,14275" coordsize="5939,797">
                  <v:shape id="_x0000_s1447" type="#_x0000_t134" style="position:absolute;left:11008;top:14275;width:448;height:336" filled="f" strokeweight="3pt"/>
                  <v:shape id="_x0000_s1448" type="#_x0000_t134" style="position:absolute;left:11008;top:14736;width:448;height:336" filled="f" strokeweight="3pt"/>
                  <v:shape id="_x0000_s1449" type="#_x0000_t134" style="position:absolute;left:5517;top:14275;width:448;height:336" filled="f" strokeweight="3pt"/>
                  <v:shape id="_x0000_s1450" type="#_x0000_t134" style="position:absolute;left:5517;top:14736;width:448;height:336" filled="f" strokeweight="3pt"/>
                  <w10:wrap anchorx="page"/>
                </v:group>
              </w:pict>
            </w: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النترات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المذابة لتنمو</w:t>
            </w:r>
          </w:p>
          <w:p w:rsidR="001734CB" w:rsidRPr="00555721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الكربونات المذابة لتنمو</w:t>
            </w:r>
          </w:p>
        </w:tc>
      </w:tr>
    </w:tbl>
    <w:p w:rsidR="001734CB" w:rsidRPr="00102572" w:rsidRDefault="001734CB" w:rsidP="001734CB">
      <w:pPr>
        <w:spacing w:after="0"/>
        <w:rPr>
          <w:rFonts w:hint="cs"/>
          <w:sz w:val="32"/>
          <w:szCs w:val="32"/>
          <w:rtl/>
          <w:lang w:bidi="ar-EG"/>
        </w:rPr>
      </w:pPr>
    </w:p>
    <w:p w:rsidR="001734CB" w:rsidRPr="00AC1369" w:rsidRDefault="001734CB" w:rsidP="001734CB">
      <w:pPr>
        <w:rPr>
          <w:rFonts w:ascii="Arial" w:hint="cs"/>
          <w:lang w:bidi="ar-EG"/>
        </w:rPr>
      </w:pPr>
      <w:r>
        <w:rPr>
          <w:rFonts w:ascii="Times New Roman" w:hAnsi="Times New Roman" w:cs="Times New Roman" w:hint="cs"/>
          <w:b/>
          <w:bCs/>
          <w:noProof/>
          <w:sz w:val="32"/>
          <w:szCs w:val="32"/>
          <w:rtl/>
          <w:lang w:bidi="ar-SA"/>
        </w:rPr>
        <w:pict>
          <v:group id="_x0000_s1383" style="position:absolute;left:0;text-align:left;margin-left:34.05pt;margin-top:11.7pt;width:196.9pt;height:21.95pt;z-index:251705344" coordorigin="1456,15545" coordsize="3938,439">
            <v:shape id="_x0000_s1384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385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22058B">
        <w:tc>
          <w:tcPr>
            <w:tcW w:w="9949" w:type="dxa"/>
            <w:shd w:val="pct10" w:color="auto" w:fill="auto"/>
          </w:tcPr>
          <w:p w:rsidR="001734CB" w:rsidRPr="00FF46E9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</w:rPr>
              <w:lastRenderedPageBreak/>
              <w:pict>
                <v:shape id="_x0000_s1107" type="#_x0000_t175" style="position:absolute;left:0;text-align:left;margin-left:162.05pt;margin-top:-38.35pt;width:109.65pt;height:31.15pt;z-index:-251650048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2"/>
        <w:gridCol w:w="5496"/>
      </w:tblGrid>
      <w:tr w:rsidR="001734CB" w:rsidRPr="00FF46E9" w:rsidTr="0022058B">
        <w:tc>
          <w:tcPr>
            <w:tcW w:w="10988" w:type="dxa"/>
            <w:gridSpan w:val="2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كوريوليس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يجعل التيارات تنحني نحو </w:t>
            </w:r>
          </w:p>
        </w:tc>
      </w:tr>
      <w:tr w:rsidR="001734CB" w:rsidRPr="00FF46E9" w:rsidTr="0022058B">
        <w:trPr>
          <w:trHeight w:val="260"/>
        </w:trPr>
        <w:tc>
          <w:tcPr>
            <w:tcW w:w="5492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اليسار في نصف الكرة الشمالي</w:t>
            </w:r>
          </w:p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اليمين في نصف الكرة الشمالي</w:t>
            </w:r>
          </w:p>
        </w:tc>
        <w:tc>
          <w:tcPr>
            <w:tcW w:w="549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54" style="position:absolute;left:0;text-align:left;margin-left:109.1pt;margin-top:.4pt;width:435.35pt;height:637.3pt;z-index:251720704;mso-position-horizontal-relative:text;mso-position-vertical-relative:text" coordorigin="2749,2931" coordsize="8707,12746">
                  <v:group id="_x0000_s1455" style="position:absolute;left:2749;top:4287;width:8707;height:11390" coordorigin="2749,4287" coordsize="8707,11390">
                    <v:group id="_x0000_s1456" style="position:absolute;left:2749;top:13483;width:8707;height:2194" coordorigin="2749,12835" coordsize="8707,2194">
                      <v:group id="_x0000_s1457" style="position:absolute;left:2749;top:12835;width:8707;height:336" coordorigin="2749,4224" coordsize="8707,336">
                        <v:shape id="_x0000_s1458" type="#_x0000_t134" style="position:absolute;left:11008;top:4224;width:448;height:336" filled="f" strokeweight="3pt"/>
                        <v:shape id="_x0000_s1459" type="#_x0000_t134" style="position:absolute;left:8237;top:4224;width:448;height:336" filled="f" strokeweight="3pt"/>
                        <v:shape id="_x0000_s1460" type="#_x0000_t134" style="position:absolute;left:5517;top:4224;width:448;height:336" filled="f" strokeweight="3pt"/>
                        <v:shape id="_x0000_s1461" type="#_x0000_t134" style="position:absolute;left:2749;top:4224;width:448;height:336" filled="f" strokeweight="3pt"/>
                      </v:group>
                      <v:group id="_x0000_s1462" style="position:absolute;left:2749;top:13765;width:8707;height:336" coordorigin="2749,4224" coordsize="8707,336">
                        <v:shape id="_x0000_s1463" type="#_x0000_t134" style="position:absolute;left:11008;top:4224;width:448;height:336" filled="f" strokeweight="3pt"/>
                        <v:shape id="_x0000_s1464" type="#_x0000_t134" style="position:absolute;left:8237;top:4224;width:448;height:336" filled="f" strokeweight="3pt"/>
                        <v:shape id="_x0000_s1465" type="#_x0000_t134" style="position:absolute;left:5517;top:4224;width:448;height:336" filled="f" strokeweight="3pt"/>
                        <v:shape id="_x0000_s1466" type="#_x0000_t134" style="position:absolute;left:2749;top:4224;width:448;height:336" filled="f" strokeweight="3pt"/>
                      </v:group>
                      <v:group id="_x0000_s1467" style="position:absolute;left:2749;top:14693;width:8707;height:336" coordorigin="2749,4224" coordsize="8707,336">
                        <v:shape id="_x0000_s1468" type="#_x0000_t134" style="position:absolute;left:11008;top:4224;width:448;height:336" filled="f" strokeweight="3pt"/>
                        <v:shape id="_x0000_s1469" type="#_x0000_t134" style="position:absolute;left:8237;top:4224;width:448;height:336" filled="f" strokeweight="3pt"/>
                        <v:shape id="_x0000_s1470" type="#_x0000_t134" style="position:absolute;left:5517;top:4224;width:448;height:336" filled="f" strokeweight="3pt"/>
                        <v:shape id="_x0000_s1471" type="#_x0000_t134" style="position:absolute;left:2749;top:4224;width:448;height:336" filled="f" strokeweight="3pt"/>
                      </v:group>
                    </v:group>
                    <v:group id="_x0000_s1472" style="position:absolute;left:2749;top:4287;width:8707;height:336" coordorigin="2749,4224" coordsize="8707,336">
                      <v:shape id="_x0000_s1473" type="#_x0000_t134" style="position:absolute;left:11008;top:4224;width:448;height:336" filled="f" strokeweight="3pt"/>
                      <v:shape id="_x0000_s1474" type="#_x0000_t134" style="position:absolute;left:8237;top:4224;width:448;height:336" filled="f" strokeweight="3pt"/>
                      <v:shape id="_x0000_s1475" type="#_x0000_t134" style="position:absolute;left:5517;top:4224;width:448;height:336" filled="f" strokeweight="3pt"/>
                      <v:shape id="_x0000_s1476" type="#_x0000_t134" style="position:absolute;left:2749;top:4224;width:448;height:336" filled="f" strokeweight="3pt"/>
                    </v:group>
                    <v:group id="_x0000_s1477" style="position:absolute;left:2749;top:5216;width:8707;height:336" coordorigin="2749,4224" coordsize="8707,336">
                      <v:shape id="_x0000_s1478" type="#_x0000_t134" style="position:absolute;left:11008;top:4224;width:448;height:336" filled="f" strokeweight="3pt"/>
                      <v:shape id="_x0000_s1479" type="#_x0000_t134" style="position:absolute;left:8237;top:4224;width:448;height:336" filled="f" strokeweight="3pt"/>
                      <v:shape id="_x0000_s1480" type="#_x0000_t134" style="position:absolute;left:5517;top:4224;width:448;height:336" filled="f" strokeweight="3pt"/>
                      <v:shape id="_x0000_s1481" type="#_x0000_t134" style="position:absolute;left:2749;top:4224;width:448;height:336" filled="f" strokeweight="3pt"/>
                    </v:group>
                    <v:group id="_x0000_s1482" style="position:absolute;left:2749;top:8010;width:8707;height:336" coordorigin="2749,4224" coordsize="8707,336">
                      <v:shape id="_x0000_s1483" type="#_x0000_t134" style="position:absolute;left:11008;top:4224;width:448;height:336" filled="f" strokeweight="3pt"/>
                      <v:shape id="_x0000_s1484" type="#_x0000_t134" style="position:absolute;left:8237;top:4224;width:448;height:336" filled="f" strokeweight="3pt"/>
                      <v:shape id="_x0000_s1485" type="#_x0000_t134" style="position:absolute;left:5517;top:4224;width:448;height:336" filled="f" strokeweight="3pt"/>
                      <v:shape id="_x0000_s1486" type="#_x0000_t134" style="position:absolute;left:2749;top:4224;width:448;height:336" filled="f" strokeweight="3pt"/>
                    </v:group>
                    <v:group id="_x0000_s1487" style="position:absolute;left:2749;top:8939;width:8707;height:336" coordorigin="2749,4224" coordsize="8707,336">
                      <v:shape id="_x0000_s1488" type="#_x0000_t134" style="position:absolute;left:11008;top:4224;width:448;height:336" filled="f" strokeweight="3pt"/>
                      <v:shape id="_x0000_s1489" type="#_x0000_t134" style="position:absolute;left:8237;top:4224;width:448;height:336" filled="f" strokeweight="3pt"/>
                      <v:shape id="_x0000_s1490" type="#_x0000_t134" style="position:absolute;left:5517;top:4224;width:448;height:336" filled="f" strokeweight="3pt"/>
                      <v:shape id="_x0000_s1491" type="#_x0000_t134" style="position:absolute;left:2749;top:4224;width:448;height:336" filled="f" strokeweight="3pt"/>
                    </v:group>
                    <v:group id="_x0000_s1492" style="position:absolute;left:2749;top:10766;width:8707;height:336" coordorigin="2749,4224" coordsize="8707,336">
                      <v:shape id="_x0000_s1493" type="#_x0000_t134" style="position:absolute;left:11008;top:4224;width:448;height:336" filled="f" strokeweight="3pt"/>
                      <v:shape id="_x0000_s1494" type="#_x0000_t134" style="position:absolute;left:8237;top:4224;width:448;height:336" filled="f" strokeweight="3pt"/>
                      <v:shape id="_x0000_s1495" type="#_x0000_t134" style="position:absolute;left:5517;top:4224;width:448;height:336" filled="f" strokeweight="3pt"/>
                      <v:shape id="_x0000_s1496" type="#_x0000_t134" style="position:absolute;left:2749;top:4224;width:448;height:336" filled="f" strokeweight="3pt"/>
                    </v:group>
                    <v:group id="_x0000_s1497" style="position:absolute;left:2749;top:6145;width:8707;height:336" coordorigin="2749,4224" coordsize="8707,336">
                      <v:shape id="_x0000_s1498" type="#_x0000_t134" style="position:absolute;left:11008;top:4224;width:448;height:336" filled="f" strokeweight="3pt"/>
                      <v:shape id="_x0000_s1499" type="#_x0000_t134" style="position:absolute;left:8237;top:4224;width:448;height:336" filled="f" strokeweight="3pt"/>
                      <v:shape id="_x0000_s1500" type="#_x0000_t134" style="position:absolute;left:5517;top:4224;width:448;height:336" filled="f" strokeweight="3pt"/>
                      <v:shape id="_x0000_s1501" type="#_x0000_t134" style="position:absolute;left:2749;top:4224;width:448;height:336" filled="f" strokeweight="3pt"/>
                    </v:group>
                    <v:group id="_x0000_s1502" style="position:absolute;left:2749;top:7078;width:8707;height:336" coordorigin="2749,4224" coordsize="8707,336">
                      <v:shape id="_x0000_s1503" type="#_x0000_t134" style="position:absolute;left:11008;top:4224;width:448;height:336" filled="f" strokeweight="3pt"/>
                      <v:shape id="_x0000_s1504" type="#_x0000_t134" style="position:absolute;left:8237;top:4224;width:448;height:336" filled="f" strokeweight="3pt"/>
                      <v:shape id="_x0000_s1505" type="#_x0000_t134" style="position:absolute;left:5517;top:4224;width:448;height:336" filled="f" strokeweight="3pt"/>
                      <v:shape id="_x0000_s1506" type="#_x0000_t134" style="position:absolute;left:2749;top:4224;width:448;height:336" filled="f" strokeweight="3pt"/>
                    </v:group>
                    <v:group id="_x0000_s1507" style="position:absolute;left:2749;top:11615;width:8707;height:336" coordorigin="2749,4224" coordsize="8707,336">
                      <v:shape id="_x0000_s1508" type="#_x0000_t134" style="position:absolute;left:11008;top:4224;width:448;height:336" filled="f" strokeweight="3pt"/>
                      <v:shape id="_x0000_s1509" type="#_x0000_t134" style="position:absolute;left:8237;top:4224;width:448;height:336" filled="f" strokeweight="3pt"/>
                      <v:shape id="_x0000_s1510" type="#_x0000_t134" style="position:absolute;left:5517;top:4224;width:448;height:336" filled="f" strokeweight="3pt"/>
                      <v:shape id="_x0000_s1511" type="#_x0000_t134" style="position:absolute;left:2749;top:4224;width:448;height:336" filled="f" strokeweight="3pt"/>
                    </v:group>
                    <v:group id="_x0000_s1512" style="position:absolute;left:2944;top:9753;width:8512;height:452" coordorigin="2944,9392" coordsize="8512,452">
                      <v:shape id="_x0000_s1513" type="#_x0000_t134" style="position:absolute;left:11008;top:9508;width:448;height:336" filled="f" strokeweight="3pt"/>
                      <v:shape id="_x0000_s1514" type="#_x0000_t134" style="position:absolute;left:8237;top:9508;width:448;height:336" filled="f" strokeweight="3pt"/>
                      <v:shape id="_x0000_s1515" type="#_x0000_t134" style="position:absolute;left:5517;top:9508;width:448;height:336" filled="f" strokeweight="3pt"/>
                      <v:shape id="_x0000_s1516" type="#_x0000_t134" style="position:absolute;left:2944;top:9392;width:448;height:336" filled="f" strokeweight="3pt"/>
                    </v:group>
                    <v:group id="_x0000_s1517" style="position:absolute;left:2749;top:12544;width:8707;height:336" coordorigin="2749,12183" coordsize="8707,336">
                      <v:shape id="_x0000_s1518" type="#_x0000_t134" style="position:absolute;left:11008;top:12183;width:448;height:336" filled="f" strokeweight="3pt"/>
                      <v:shape id="_x0000_s1519" type="#_x0000_t134" style="position:absolute;left:8237;top:12183;width:448;height:336" filled="f" strokeweight="3pt"/>
                      <v:shape id="_x0000_s1520" type="#_x0000_t134" style="position:absolute;left:5517;top:12183;width:448;height:336" filled="f" strokeweight="3pt"/>
                      <v:shape id="_x0000_s1521" type="#_x0000_t134" style="position:absolute;left:2749;top:12183;width:448;height:336" filled="f" strokeweight="3pt"/>
                    </v:group>
                  </v:group>
                  <v:group id="_x0000_s1522" style="position:absolute;left:5517;top:2931;width:5939;height:799" coordorigin="5517,2931" coordsize="5939,799">
                    <v:shape id="_x0000_s1523" type="#_x0000_t134" style="position:absolute;left:11008;top:2931;width:448;height:336" filled="f" strokeweight="3pt"/>
                    <v:shape id="_x0000_s1524" type="#_x0000_t134" style="position:absolute;left:11008;top:3394;width:448;height:336" filled="f" strokeweight="3pt"/>
                    <v:shape id="_x0000_s1525" type="#_x0000_t134" style="position:absolute;left:5517;top:2931;width:448;height:336" filled="f" strokeweight="3pt"/>
                    <v:shape id="_x0000_s1526" type="#_x0000_t134" style="position:absolute;left:5517;top:3394;width:448;height:336" filled="f" strokeweight="3pt"/>
                  </v:group>
                  <w10:wrap anchorx="page"/>
                </v:group>
              </w:pic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اليسار في نصف الكرة الجنوبي</w:t>
            </w:r>
          </w:p>
          <w:p w:rsidR="001734CB" w:rsidRPr="0065144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514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تنشأ التيارات العميقة بسبب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الرياح السطحية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الفروق في الكثافة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التيارات السطحية</w:t>
            </w:r>
          </w:p>
        </w:tc>
        <w:tc>
          <w:tcPr>
            <w:tcW w:w="2748" w:type="dxa"/>
          </w:tcPr>
          <w:p w:rsidR="001734CB" w:rsidRPr="0065144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514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8657E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8657E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تنشأ التيارات السطحية بسبب</w:t>
            </w:r>
            <w:r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الرياح السطحية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الفروق في الكثافة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التيارات السطحية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24669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 w:rsidRPr="0024669E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7</w:t>
            </w:r>
            <w:r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1</w:t>
            </w:r>
            <w:r w:rsidRPr="0024669E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24669E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  <w:t>–</w:t>
            </w:r>
            <w:r w:rsidRPr="0024669E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أحد أثار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النينيو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المدمرة إعاقة تكون التيارات الصاعدة على سواحل أمريكا الجنوبية مما يسبب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موت الأسماك</w:t>
            </w:r>
          </w:p>
        </w:tc>
        <w:tc>
          <w:tcPr>
            <w:tcW w:w="2746" w:type="dxa"/>
          </w:tcPr>
          <w:p w:rsidR="001734CB" w:rsidRPr="00663358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6335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هجر الأسماك للمكان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موت الطيور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hint="cs"/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الوقت الذي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يستغرقه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طول الموجة ليمر بنقطة معينة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زمن الموجة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قمة الموجة</w:t>
            </w:r>
          </w:p>
        </w:tc>
        <w:tc>
          <w:tcPr>
            <w:tcW w:w="2748" w:type="dxa"/>
          </w:tcPr>
          <w:p w:rsidR="001734CB" w:rsidRPr="004D72E8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23485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قاع الموجة</w:t>
            </w:r>
            <w:r w:rsidRPr="004D72E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االطول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الموجي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hint="cs"/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-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المسافة الرأسية بين قمة و قعر الموجة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قمة الموجة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طول الموجة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قاع الموجة</w:t>
            </w:r>
          </w:p>
        </w:tc>
        <w:tc>
          <w:tcPr>
            <w:tcW w:w="2748" w:type="dxa"/>
          </w:tcPr>
          <w:p w:rsidR="001734CB" w:rsidRPr="007E3E0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ارتفاع الموجة</w:t>
            </w:r>
          </w:p>
        </w:tc>
      </w:tr>
    </w:tbl>
    <w:p w:rsidR="001734CB" w:rsidRPr="002831CD" w:rsidRDefault="001734CB" w:rsidP="001734CB">
      <w:pPr>
        <w:spacing w:after="0"/>
        <w:rPr>
          <w:rFonts w:ascii="Arial" w:hint="cs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أسفل نقطة في الموجة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قمة الموجة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طول الموجة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قاع الموجة</w:t>
            </w:r>
          </w:p>
        </w:tc>
        <w:tc>
          <w:tcPr>
            <w:tcW w:w="2748" w:type="dxa"/>
          </w:tcPr>
          <w:p w:rsidR="001734CB" w:rsidRPr="007E3E0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ارتفاع الموجة</w:t>
            </w:r>
          </w:p>
        </w:tc>
      </w:tr>
    </w:tbl>
    <w:p w:rsidR="001734CB" w:rsidRPr="002831CD" w:rsidRDefault="001734CB" w:rsidP="001734CB">
      <w:pPr>
        <w:spacing w:after="0"/>
        <w:rPr>
          <w:rFonts w:ascii="Arial" w:hint="cs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694"/>
        <w:gridCol w:w="2802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أعلى نقطة في الموجة تسمى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قمة الموجة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طول الموجة</w:t>
            </w:r>
          </w:p>
        </w:tc>
        <w:tc>
          <w:tcPr>
            <w:tcW w:w="2694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قاع الموجة</w:t>
            </w:r>
          </w:p>
        </w:tc>
        <w:tc>
          <w:tcPr>
            <w:tcW w:w="2802" w:type="dxa"/>
          </w:tcPr>
          <w:p w:rsidR="001734CB" w:rsidRPr="007E3E0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ارتفاع الموجة</w:t>
            </w:r>
          </w:p>
        </w:tc>
      </w:tr>
    </w:tbl>
    <w:p w:rsidR="001734CB" w:rsidRPr="00490113" w:rsidRDefault="001734CB" w:rsidP="001734CB">
      <w:pPr>
        <w:spacing w:after="0"/>
        <w:rPr>
          <w:rFonts w:ascii="Arial" w:hint="cs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الأمواج إثارة و إلحاقا للضرر تسببها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الرياح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الزلازل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حركة المياه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 w:hint="cs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88572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77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88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المحيط المفتوح فيه التقوسات المائية الناتجة عن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امواج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تكون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88572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منخفضة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الأرتفاع</w:t>
            </w:r>
            <w:proofErr w:type="spellEnd"/>
          </w:p>
        </w:tc>
        <w:tc>
          <w:tcPr>
            <w:tcW w:w="2746" w:type="dxa"/>
          </w:tcPr>
          <w:p w:rsidR="001734CB" w:rsidRPr="0088572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عالية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الأرتفاع</w:t>
            </w:r>
            <w:proofErr w:type="spellEnd"/>
          </w:p>
        </w:tc>
        <w:tc>
          <w:tcPr>
            <w:tcW w:w="2748" w:type="dxa"/>
          </w:tcPr>
          <w:p w:rsidR="001734CB" w:rsidRPr="0088572B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مرتفعة جدا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490113" w:rsidRDefault="001734CB" w:rsidP="001734CB">
      <w:pPr>
        <w:spacing w:after="0"/>
        <w:rPr>
          <w:rFonts w:ascii="Arial" w:hint="cs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7"/>
        <w:gridCol w:w="2747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78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المحيط المفتوح فيه التقوسات المائية الناتجة عن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امواج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تكون محملة بكمية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0B4CE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bscript"/>
                <w:lang w:bidi="ar-EG"/>
              </w:rPr>
            </w:pPr>
            <w:r w:rsidRPr="000B4CE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هائلة من الطاقة</w:t>
            </w:r>
          </w:p>
        </w:tc>
        <w:tc>
          <w:tcPr>
            <w:tcW w:w="2747" w:type="dxa"/>
          </w:tcPr>
          <w:p w:rsidR="001734CB" w:rsidRPr="000B4CE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B4CE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قليلة من الطاقة</w:t>
            </w:r>
          </w:p>
        </w:tc>
        <w:tc>
          <w:tcPr>
            <w:tcW w:w="2747" w:type="dxa"/>
          </w:tcPr>
          <w:p w:rsidR="001734CB" w:rsidRPr="000B4CEF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B4CE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وسط من الطاقة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خطأ</w:t>
            </w:r>
          </w:p>
        </w:tc>
      </w:tr>
    </w:tbl>
    <w:p w:rsidR="001734CB" w:rsidRPr="00490113" w:rsidRDefault="001734CB" w:rsidP="001734CB">
      <w:pPr>
        <w:spacing w:after="0"/>
        <w:rPr>
          <w:sz w:val="4"/>
          <w:szCs w:val="4"/>
          <w:rtl/>
          <w:lang w:bidi="ar-EG"/>
        </w:rPr>
      </w:pPr>
      <w:r>
        <w:rPr>
          <w:rFonts w:hint="cs"/>
          <w:sz w:val="4"/>
          <w:szCs w:val="4"/>
          <w:rtl/>
          <w:lang w:bidi="ar-EG"/>
        </w:rPr>
        <w:t>00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79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التغير اليومي في مستوى الماء يسمى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المد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الجزر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المد و الجزر</w:t>
            </w:r>
          </w:p>
        </w:tc>
        <w:tc>
          <w:tcPr>
            <w:tcW w:w="2748" w:type="dxa"/>
          </w:tcPr>
          <w:p w:rsidR="001734CB" w:rsidRPr="0085149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85149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80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أعلى مستوى يبلغه ماء المحيط على الساحل يسمى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المد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الجزر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المد و الجزر</w:t>
            </w:r>
          </w:p>
        </w:tc>
        <w:tc>
          <w:tcPr>
            <w:tcW w:w="2748" w:type="dxa"/>
          </w:tcPr>
          <w:p w:rsidR="001734CB" w:rsidRPr="0085149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85149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B125EE" w:rsidRDefault="001734CB" w:rsidP="001734CB">
      <w:pPr>
        <w:spacing w:after="0"/>
        <w:rPr>
          <w:sz w:val="32"/>
          <w:szCs w:val="32"/>
          <w:rtl/>
          <w:lang w:bidi="ar-EG"/>
        </w:rPr>
      </w:pPr>
      <w:r>
        <w:rPr>
          <w:rFonts w:hint="cs"/>
          <w:sz w:val="4"/>
          <w:szCs w:val="4"/>
          <w:rtl/>
          <w:lang w:bidi="ar-EG"/>
        </w:rPr>
        <w:t>8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B125EE" w:rsidTr="0022058B">
        <w:tc>
          <w:tcPr>
            <w:tcW w:w="10988" w:type="dxa"/>
            <w:gridSpan w:val="4"/>
          </w:tcPr>
          <w:p w:rsidR="001734CB" w:rsidRPr="00B125EE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81 </w:t>
            </w:r>
            <w:r>
              <w:rPr>
                <w:sz w:val="32"/>
                <w:szCs w:val="32"/>
                <w:rtl/>
                <w:lang w:bidi="ar-EG"/>
              </w:rPr>
              <w:t>–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مسطحات الشواطئ الطينية في جون الكويت تتعري في فترة الجزر و تشكل حقلا مهما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65566C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لتغذية الطيور</w:t>
            </w:r>
          </w:p>
        </w:tc>
        <w:tc>
          <w:tcPr>
            <w:tcW w:w="2746" w:type="dxa"/>
          </w:tcPr>
          <w:p w:rsidR="001734CB" w:rsidRPr="00411A37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11A3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لغذاء مختلف الديدان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لتغذية الأسماك</w:t>
            </w:r>
          </w:p>
        </w:tc>
        <w:tc>
          <w:tcPr>
            <w:tcW w:w="2748" w:type="dxa"/>
          </w:tcPr>
          <w:p w:rsidR="001734CB" w:rsidRPr="00E73272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</w:t>
            </w:r>
            <w:r w:rsidRPr="00E732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Default="001734CB" w:rsidP="001734CB">
      <w:pPr>
        <w:rPr>
          <w:lang w:bidi="ar-SA"/>
        </w:rPr>
      </w:pPr>
      <w:r>
        <w:rPr>
          <w:rFonts w:ascii="Times New Roman" w:hAnsi="Times New Roman" w:cs="Times New Roman" w:hint="cs"/>
          <w:b/>
          <w:bCs/>
          <w:noProof/>
          <w:sz w:val="32"/>
          <w:szCs w:val="32"/>
          <w:rtl/>
          <w:lang w:bidi="ar-SA"/>
        </w:rPr>
        <w:pict>
          <v:group id="_x0000_s1451" style="position:absolute;left:0;text-align:left;margin-left:54pt;margin-top:5.35pt;width:196.9pt;height:21.95pt;z-index:251719680;mso-position-horizontal-relative:text;mso-position-vertical-relative:text" coordorigin="1456,15545" coordsize="3938,439">
            <v:shape id="_x0000_s1452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453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22058B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1734CB" w:rsidP="0022058B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  <w:lang w:bidi="ar-SA"/>
              </w:rPr>
              <w:lastRenderedPageBreak/>
              <w:pict>
                <v:shape id="_x0000_s1108" type="#_x0000_t175" style="position:absolute;left:0;text-align:left;margin-left:24.15pt;margin-top:-35.55pt;width:109.65pt;height:31.15pt;z-index:-251649024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معظم المياه على سطح الأرض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المركب الوحيد الذي يوجد على الحالات الثلاثة في الطبيعة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يطفو الثلج فوق سطح الماء لأن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كثافتة</w:t>
            </w:r>
            <w:proofErr w:type="spellEnd"/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 w:rsidRPr="0031258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من كثافة الماء</w:t>
            </w: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ترجع الخواص الطبيعية للماء إلى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جزيئاته.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5 -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إختلاف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الشحنات يؤدي إلى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جزيئات الماء.</w:t>
            </w:r>
          </w:p>
        </w:tc>
      </w:tr>
      <w:tr w:rsidR="001734CB" w:rsidTr="0022058B">
        <w:tc>
          <w:tcPr>
            <w:tcW w:w="10988" w:type="dxa"/>
          </w:tcPr>
          <w:p w:rsidR="001734CB" w:rsidRPr="00676341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</w:pP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6 </w:t>
            </w:r>
            <w:r w:rsidRPr="00676341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يتميز الماء بخاصية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----------------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---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بسبب قوى التجاذب المتبادلة بين جزيئاته.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    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تكون كثافة الماء أكبر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مايمكن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 درجة حرارة-------------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 لديه القدرة على إذابة العديد من المواد لذلك يسمى 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الزيت لا يذوب في الماء لأنه مركب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تعتمد كمية الماء السطحي في منطقة ما على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المائي التي تستقبلها.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الجاري يتسبب بتكوين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الأغادير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أو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للصرف النهري أشكال مختلفة منها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شجيري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يعتمد شكل نمط الصرف النهري على نوع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المنطقة.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الجدول الصغير الذي يصب في جدول أكبر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15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عندما يصل الماء الجاري إلى منطقة منخفضة في نظام الصرف تتكون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16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تعتمد كمية الماء الجوفي في الصخر على</w:t>
            </w:r>
            <w:r w:rsidRPr="0029464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الموجودة بين الحبيبات.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C64DA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يشكل الماء الجوفي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التربة </w:t>
            </w:r>
            <w:r w:rsidRPr="00C64DA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نطاقين نطاق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السفلي و نطاق التهوية العلوي.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18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الحد الفاصل بين نطاق التهوية و نطاق التشبع يعرف ب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يتجمع الماء الجوفي في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 على طبقات الصخر غير المنفذة.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تتكون عندما تنهار طبقة الحجر الجيري تحت السطحية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التراكيب الكبيرة المفتوحة التي تصنعها جزيئات الماء في الثلج تسمى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4B7253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أصل مياه المحيط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 منشأها تكثف غازات انطلقت من باطن الأرض.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أكثر الغازات المذابة في ماء المحيط-------------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</w:tbl>
    <w:p w:rsidR="001734CB" w:rsidRDefault="001734CB" w:rsidP="001734CB">
      <w:pPr>
        <w:spacing w:after="0"/>
        <w:rPr>
          <w:lang w:bidi="ar-SA"/>
        </w:rPr>
      </w:pPr>
      <w:r>
        <w:rPr>
          <w:noProof/>
          <w:lang w:bidi="ar-SA"/>
        </w:rPr>
        <w:pict>
          <v:group id="_x0000_s1109" style="position:absolute;left:0;text-align:left;margin-left:45pt;margin-top:20.45pt;width:196.9pt;height:21.95pt;z-index:251668480;mso-position-horizontal-relative:text;mso-position-vertical-relative:text" coordorigin="1456,15545" coordsize="3938,439">
            <v:shape id="_x0000_s1110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11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22058B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1734CB" w:rsidP="0022058B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  <w:lang w:bidi="ar-SA"/>
              </w:rPr>
              <w:pict>
                <v:shape id="_x0000_s1112" type="#_x0000_t175" style="position:absolute;left:0;text-align:left;margin-left:24.15pt;margin-top:-35.55pt;width:109.65pt;height:31.15pt;z-index:-25164697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الأملاح شيوعا في ماء المحيط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25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عمق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نطاقالإنخفاض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الحراري يتغير بتغير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----------------------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26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كلما زادت الملوحة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الكثافة.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كلما زادت درجة حرارة الماء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الكثافة.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تستخدم الطحالب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المذابة في ماء المحيط لتنمو.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الدياتومات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الشبيهة بالنبات تستخدم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لتبني أصدافا دقيقة.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تأثير دوران الأرض على اتجاه الريح و التيارات المائية هو تأثير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----------------------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تعتمد كثافة الماء على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الموجات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السنامية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أمواج ضخمة ناتجة عن حدوث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أحد العوامل التي تتحكم في المد و الجزر---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E6524B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</w:pP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34 </w:t>
            </w:r>
            <w:r w:rsidRPr="00E6524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  <w:t>–</w:t>
            </w: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هناك أسماك لها------------------</w:t>
            </w:r>
            <w:proofErr w:type="spellStart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>تمتلأ</w:t>
            </w:r>
            <w:proofErr w:type="spellEnd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بالغازات من مجري الدم. </w:t>
            </w:r>
          </w:p>
        </w:tc>
      </w:tr>
      <w:tr w:rsidR="001734CB" w:rsidTr="0022058B">
        <w:tc>
          <w:tcPr>
            <w:tcW w:w="10988" w:type="dxa"/>
          </w:tcPr>
          <w:p w:rsidR="001734CB" w:rsidRPr="00E6524B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</w:pP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35 </w:t>
            </w:r>
            <w:r w:rsidRPr="00E6524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  <w:t>–</w:t>
            </w: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نطاط الوحل </w:t>
            </w:r>
            <w:proofErr w:type="spellStart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>يتغذي</w:t>
            </w:r>
            <w:proofErr w:type="spellEnd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على-------------------المنتشرة على السطح الطيني.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36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ماء المحيط عبارة عن مخلوط من--------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أكثر الغازات المذابة في ماء المحيط هو غاز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38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معظم الماء العذب يوجد على سطح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الأرضعلى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صورة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و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كثافة الماء في الحالة الصلبة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من كثافته في الحالة السائلة.    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تركيب جزئ الماء القطبي يسبب خاصية-------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ينساب الماء على سطح الأرض كماء جار فيسبب تكوين----------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تكون الجداول و الأنهار معا نمطا يسمى بنظام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الجدول الصغير الذي يصب في جدول أكبر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يمكن استخدام الأنهار في توفير---------------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</w:p>
        </w:tc>
      </w:tr>
      <w:tr w:rsidR="001734CB" w:rsidTr="0022058B">
        <w:tc>
          <w:tcPr>
            <w:tcW w:w="10988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45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الذي يفصل نظم الصرف انهري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</w:tbl>
    <w:p w:rsidR="001734CB" w:rsidRDefault="001734CB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13" style="position:absolute;left:0;text-align:left;margin-left:45.8pt;margin-top:11.7pt;width:196.9pt;height:21.95pt;z-index:251670528;mso-position-horizontal-relative:text;mso-position-vertical-relative:text" coordorigin="1456,15545" coordsize="3938,439">
            <v:shape id="_x0000_s1114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15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22058B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1734CB" w:rsidP="0022058B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  <w:lang w:bidi="ar-SA"/>
              </w:rPr>
              <w:pict>
                <v:shape id="_x0000_s1116" type="#_x0000_t175" style="position:absolute;left:0;text-align:left;margin-left:24.15pt;margin-top:-35.55pt;width:109.65pt;height:31.15pt;z-index:-251644928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22058B">
        <w:tc>
          <w:tcPr>
            <w:tcW w:w="10988" w:type="dxa"/>
          </w:tcPr>
          <w:p w:rsidR="001734CB" w:rsidRPr="008603CE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46 </w:t>
            </w:r>
            <w:r w:rsidRPr="008603C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عندما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تمتلآ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منخفضة بالماء الساكن يتكون جسم من الماء الساكن يسمى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الجسم الساكن المتكون في المنخفضات الكبيرة العميقة في القشرة الأرضية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الجسم الساكن المتكون في المنخفضات الصغيرة في القشرة الأرضية تسمى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الماء الذي يتسرب إلى داخل الأرض من المطر أو الثلج المنصهر يسمى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أحد الصخور التي تتميز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بنفاذية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عالية هي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طبقة الصخر أو الرواسب المنفذة التي تحوي الماء الجوفي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يصعد بعض الماء الجوفي إلى السطح كماء حار مثل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ثاني أكسيد الكربون في الجو يتحد بماء المطر ليكون حمض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الكتل المتكونة من ترسب كربونات الكالسيوم و المدلاة من سقف الكهف تسمى-----------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الأعمدة المتكونة من ترسب كربونات الكالسيوم على أرضية الكهف 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يتحرك الماء باستمرار من مكان لأخر على الأرض بسبب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الأرض العذب يأتي من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كمية الماء التي يستطيع الصخر أو التربة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الأحتفاظ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تتوقف على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الأملاح و المعادن المذابة تتخلف عند حدوث عملية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6</w:t>
            </w:r>
            <w:r w:rsidRPr="0062305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0 </w:t>
            </w:r>
            <w:r w:rsidRPr="00623050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2305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يتحرك الماء الحمضي إلى أسفل خلال الأرض يتفاعل مع بعض الصخور مثل الحجر الجيري الذي ينهار مكونا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تنهار طبقة الحجر الجيري القريب من السطح تتكون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الأرض يشمل الماء العذب 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أكبر المحيطات على الأرض هو المحيط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نشأة ماء المحيط من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من الغلاف الجوي.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تحدث الملوحة العالية في المناطق التي تتميز ب----------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تصب أنهار كبيرة في المحيط تمتزج مياه الأنهار العذبة بمياه الخليج فيتكون----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F912E0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912E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B40F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عدد جرامات الملح في كيلوجرام واحد من الماء يسمى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</w:tbl>
    <w:p w:rsidR="001734CB" w:rsidRDefault="001734CB" w:rsidP="001734CB">
      <w:pPr>
        <w:rPr>
          <w:lang w:bidi="ar-SA"/>
        </w:rPr>
      </w:pPr>
      <w:r>
        <w:rPr>
          <w:noProof/>
          <w:lang w:bidi="ar-SA"/>
        </w:rPr>
        <w:pict>
          <v:group id="_x0000_s1117" style="position:absolute;left:0;text-align:left;margin-left:37.8pt;margin-top:11.6pt;width:196.9pt;height:21.95pt;z-index:251672576;mso-position-horizontal-relative:text;mso-position-vertical-relative:text" coordorigin="1456,15545" coordsize="3938,439">
            <v:shape id="_x0000_s1118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19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22058B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1734CB" w:rsidP="0022058B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307336">
              <w:rPr>
                <w:noProof/>
                <w:rtl/>
                <w:lang w:bidi="ar-SA"/>
              </w:rPr>
              <w:lastRenderedPageBreak/>
              <w:pict>
                <v:shape id="_x0000_s1120" type="#_x0000_t175" style="position:absolute;left:0;text-align:left;margin-left:24.15pt;margin-top:-35.55pt;width:109.65pt;height:31.15pt;z-index:-25164288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22058B">
        <w:tc>
          <w:tcPr>
            <w:tcW w:w="10988" w:type="dxa"/>
          </w:tcPr>
          <w:p w:rsidR="001734CB" w:rsidRPr="005F1BFC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68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تسخن الطاقة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الشمسيةالمياه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السطحية لأكثر ما يمكن قرب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69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5F1B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يسمى نطاق التغير السريع في درجة الحرارة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تبلغ كثافة الماء النقي عند درجة حرارة أربعة مئوية-------------جم/سم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vertAlign w:val="superscript"/>
                <w:rtl/>
                <w:lang w:bidi="ar-SA"/>
              </w:rPr>
              <w:t>3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كثافة الماء العالي الملوحة تكون دائما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من كثافة الماء قليل الملوحة.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كلما زاد العمق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الضغط. 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 الطحالب في تغذيتها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لتنمو.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كوريوليس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يجعل التيارات تنحني نحو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نصف الكرة الشمالي.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361A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تنشأ التيارات العميقة بسبب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الكثافة.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تنشأ التيارات السطحية بسبب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السطحية.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361A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SA"/>
              </w:rPr>
              <w:t xml:space="preserve">أحد أثار </w:t>
            </w:r>
            <w:proofErr w:type="spellStart"/>
            <w:r w:rsidRPr="001361A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SA"/>
              </w:rPr>
              <w:t>النينيو</w:t>
            </w:r>
            <w:proofErr w:type="spellEnd"/>
            <w:r w:rsidRPr="001361A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SA"/>
              </w:rPr>
              <w:t xml:space="preserve"> المدمرة إعاقة تكون التيارات الصاعدة على سواحل أمريكا الجنوبية مما يسبب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الوقت الذي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يستغرقه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طول الموجة ليمر بنقطة معينة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المسافة الرأسية بين قمة و قعر الموجة تسم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80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355A6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أسفل نقطة في الموجة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أعلى نقطة في الموجة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22058B">
        <w:tc>
          <w:tcPr>
            <w:tcW w:w="10988" w:type="dxa"/>
          </w:tcPr>
          <w:p w:rsidR="001734CB" w:rsidRPr="005E79D1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82 </w:t>
            </w:r>
            <w:r w:rsidRPr="005E79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أكثر الأمواج إثارة و إلحاقا للضرر تسببها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5E79D1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83 </w:t>
            </w:r>
            <w:r w:rsidRPr="005E79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المحيط المفتوح فيه التقوسات المائية الناتجة عن إعصار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تكون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الأرتفاع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المحيط المفتوح فيه التقوسات المائية الناتجة عن إعصار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تكون محملة بكمية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التغير اليومي في مستوى الماء يسمى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22058B"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أعلى مستوى يبلغه ماء المحيط على الساحل يسمى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1734CB" w:rsidTr="0022058B">
        <w:trPr>
          <w:trHeight w:val="611"/>
        </w:trPr>
        <w:tc>
          <w:tcPr>
            <w:tcW w:w="10988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لماء لا يستطيع إذابة الزيت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لإن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الزيت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</w:tbl>
    <w:p w:rsidR="001734CB" w:rsidRDefault="001734CB" w:rsidP="001734CB">
      <w:pPr>
        <w:rPr>
          <w:rFonts w:hint="cs"/>
          <w:rtl/>
          <w:lang w:bidi="ar-SA"/>
        </w:rPr>
      </w:pPr>
    </w:p>
    <w:p w:rsidR="001734CB" w:rsidRDefault="001734CB" w:rsidP="001734CB">
      <w:pPr>
        <w:rPr>
          <w:rFonts w:hint="cs"/>
          <w:rtl/>
          <w:lang w:bidi="ar-SA"/>
        </w:rPr>
      </w:pPr>
    </w:p>
    <w:p w:rsidR="001734CB" w:rsidRDefault="001734CB" w:rsidP="001734CB">
      <w:pPr>
        <w:rPr>
          <w:rFonts w:hint="cs"/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21" style="position:absolute;left:0;text-align:left;margin-left:45pt;margin-top:20.45pt;width:196.9pt;height:21.95pt;z-index:251674624" coordorigin="1456,15545" coordsize="3938,439">
            <v:shape id="_x0000_s1122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23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734CB" w:rsidRPr="00FF21AD" w:rsidTr="0022058B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FF21AD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307336">
              <w:rPr>
                <w:noProof/>
                <w:rtl/>
                <w:lang w:bidi="ar-SA"/>
              </w:rPr>
              <w:lastRenderedPageBreak/>
              <w:pict>
                <v:shape id="_x0000_s1133" type="#_x0000_t175" style="position:absolute;left:0;text-align:left;margin-left:183.3pt;margin-top:-43.6pt;width:109.65pt;height:24.95pt;z-index:-25163776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734CB" w:rsidRPr="008A686F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Pr="002E7439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2E74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الظاهرة التي تسبب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إتخاذ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قطرات الماء شكلها الدائري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النسبة المئوية للفراغات البينية إلى الحجم الكلي.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الحد الفاصل بين نطاق التهوية و نطاق التشبع.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سبب الخاصية الطبيعية و الخاصية الكيميائية للماء.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407D3C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407D3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 </w:t>
            </w:r>
            <w:r w:rsidRPr="00407D3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407D3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الجدول الصغير الذي يصب في جدول أكبر.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407D3C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407D3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6 </w:t>
            </w:r>
            <w:r w:rsidRPr="00407D3C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407D3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مساحة الأرض المحيطة التي تزود الجداول بالماء الجاري في نظام الصرف النهري.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مساحة منكشفة على سطح الأرض ينفذ الماء منها للخزان الجوفي.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احجار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مسامية تتكون فيها خزانات الماء الجوفي.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E122A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9 </w:t>
            </w:r>
            <w:r w:rsidRPr="00E122A2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E122A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ظاهرة طبيعية تتكون عندما تنهار طبقة الحجر الجيري فجأة تحت تأثير الإذابة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10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أكبر المحيطات علي الأرض.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960F19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960F1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11 </w:t>
            </w:r>
            <w:r w:rsidRPr="00960F1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960F1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الأملاح شيوعا في ماء المحيط</w:t>
            </w:r>
            <w:r w:rsidRPr="00960F1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DE76F1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DE76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12 </w:t>
            </w:r>
            <w:r w:rsidRPr="00DE76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DE76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الخليج الصغير أو الممر المائي الذي يحوي ماء قليل الملوحة</w:t>
            </w:r>
            <w:r w:rsidRPr="00DE76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BD1728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13 </w:t>
            </w:r>
            <w:r w:rsidRPr="00BD1728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BD1728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العنصر الذي تستخلصه بعض الكائنات البحرية لتبني أصدافا سميكة صلبة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الكائنات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المجهرية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الشبيهة بالنباتات و التي تستخدم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السيليكا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لتبني أصدافا دقيقة.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15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المسافة بين قمة الموجة و قمة الموجة التي تليها.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دورات المد و الجزر اليومية ذات أكبر فارق.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251C8B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251C8B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17 </w:t>
            </w:r>
            <w:r w:rsidRPr="00251C8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251C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دورات المد و الجزر اليومية ذات أقل فارق</w:t>
            </w:r>
            <w:r w:rsidRPr="00251C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حدث مناخي عادي يحدث مرة كل سنتين إلى سبع سنوات في المحيط الهادي.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أكثر الغازات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المذابةفي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المحيط.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ألأسم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العلمي للماء لقدرته على إذابة معظم المواد.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 يتكون بسبب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إنسياب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الماء على سطح الأرض كماء جار.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النمط الذي تكونه الجداول و الأنهار معا.</w:t>
            </w:r>
          </w:p>
        </w:tc>
        <w:tc>
          <w:tcPr>
            <w:tcW w:w="1951" w:type="dxa"/>
          </w:tcPr>
          <w:p w:rsidR="001734CB" w:rsidRDefault="001734CB" w:rsidP="0022058B"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الجدول الصغير الذي يصب في جدول أكبر.</w:t>
            </w:r>
          </w:p>
        </w:tc>
        <w:tc>
          <w:tcPr>
            <w:tcW w:w="1951" w:type="dxa"/>
          </w:tcPr>
          <w:p w:rsidR="001734CB" w:rsidRDefault="001734CB" w:rsidP="0022058B"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الذي يفصل نظام الصرف النهري.</w:t>
            </w:r>
          </w:p>
        </w:tc>
        <w:tc>
          <w:tcPr>
            <w:tcW w:w="1951" w:type="dxa"/>
          </w:tcPr>
          <w:p w:rsidR="001734CB" w:rsidRPr="00F26829" w:rsidRDefault="001734CB" w:rsidP="0022058B">
            <w:pP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</w:tbl>
    <w:p w:rsidR="001734CB" w:rsidRDefault="001734CB" w:rsidP="001734CB">
      <w:pPr>
        <w:spacing w:after="0"/>
        <w:rPr>
          <w:rFonts w:hint="cs"/>
          <w:rtl/>
          <w:lang w:bidi="ar-SA"/>
        </w:rPr>
      </w:pPr>
      <w:r>
        <w:rPr>
          <w:noProof/>
          <w:rtl/>
          <w:lang w:bidi="ar-SA"/>
        </w:rPr>
        <w:pict>
          <v:group id="_x0000_s1124" style="position:absolute;left:0;text-align:left;margin-left:45pt;margin-top:20.45pt;width:196.9pt;height:21.95pt;z-index:251675648;mso-position-horizontal-relative:text;mso-position-vertical-relative:text" coordorigin="1456,15545" coordsize="3938,439">
            <v:shape id="_x0000_s1125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26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734CB" w:rsidRPr="00FF21AD" w:rsidTr="0022058B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FF21AD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307336">
              <w:rPr>
                <w:noProof/>
                <w:rtl/>
                <w:lang w:bidi="ar-SA"/>
              </w:rPr>
              <w:lastRenderedPageBreak/>
              <w:pict>
                <v:shape id="_x0000_s1134" type="#_x0000_t175" style="position:absolute;left:0;text-align:left;margin-left:183.3pt;margin-top:-43.6pt;width:109.65pt;height:24.95pt;z-index:-25163673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79"/>
        <w:gridCol w:w="1809"/>
      </w:tblGrid>
      <w:tr w:rsidR="001734CB" w:rsidTr="0022058B">
        <w:tc>
          <w:tcPr>
            <w:tcW w:w="9179" w:type="dxa"/>
          </w:tcPr>
          <w:p w:rsidR="001734CB" w:rsidRPr="002E7439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25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الجسم من الماء الساكن الذي يتكون عندما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تمتلأ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منخفضة بالماء الساكن.</w:t>
            </w:r>
          </w:p>
        </w:tc>
        <w:tc>
          <w:tcPr>
            <w:tcW w:w="1809" w:type="dxa"/>
          </w:tcPr>
          <w:p w:rsidR="001734CB" w:rsidRPr="00DC605D" w:rsidRDefault="001734CB" w:rsidP="0022058B">
            <w:pPr>
              <w:rPr>
                <w:sz w:val="28"/>
                <w:szCs w:val="28"/>
              </w:rPr>
            </w:pP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</w:t>
            </w: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B4BBE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26</w:t>
            </w:r>
            <w:r w:rsidRPr="000B4B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B4BB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B4B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الجسم من الماء الساكن المتكون في المنخفضات الكبيرة العميقة في القشرة الأرضية.</w:t>
            </w:r>
          </w:p>
        </w:tc>
        <w:tc>
          <w:tcPr>
            <w:tcW w:w="1809" w:type="dxa"/>
          </w:tcPr>
          <w:p w:rsidR="001734CB" w:rsidRDefault="001734CB" w:rsidP="0022058B">
            <w:pPr>
              <w:spacing w:line="240" w:lineRule="auto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الجسم من الماء الساكن المتكون في المنخفضات الصغيرة في القشرة الأرضية.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A2861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28</w:t>
            </w:r>
            <w:r w:rsidRPr="000A286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الذي يتسرب إلى داخل الأرض من المطر أو الثلج المنصهر.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A2861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29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A286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طبقة الصخر أو الرواسب المنفذة التي تحوي الماء الجوفي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30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 الجوفي يصعد إلى السطح كماء حار.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31 -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الحمض الناتج عن اتحاد ثاني أكسيد الكربون مع ماء المطر.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الكتل المتكونة من ترسب كربونات الكالسيوم و المدلاة من سقف الكهف.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الأعمدة المتكونة من ترسب كربونات الكالسيوم على أرضية الكهف.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 يسبب تحرك الماء باستمرار من مكان لأخر على الأرض.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35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الخاصية بالصخر التي يتوقف عليها كمية الماء التي يستطيع الصخر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الأحتفاظ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087E64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8603C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E336C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العملية التي يتخلف بعدها الأملاح و المعادن الذائبة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في التربة</w:t>
            </w:r>
            <w:r w:rsidRPr="00E336C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 يتكون بعد انهيار طبقة الحجر الجيري القريب من السطح.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38</w:t>
            </w:r>
            <w:r w:rsidRPr="002B5C6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2B5C6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نطاق التغير السريع في درجة الحرارة.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املاح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تستخدمها الطحالب في تغذيتها لكي تنمو.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عدد جرامات الملح في كيلوجرام واحد من الماء.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كثافة الماء النقي عند أربعة درجات مئوية 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1F636E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42</w:t>
            </w:r>
            <w:r w:rsidRPr="001F636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F636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F636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المكان الذي تسخن فيه الطاقة الشمسية المياه لأكثر ما يمكن</w:t>
            </w:r>
            <w:r w:rsidRPr="001F636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سبب نشأت التيارات العميقة.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D67072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44</w:t>
            </w:r>
            <w:r w:rsidRPr="00D6707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 w:rsidRPr="00D67072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D6707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الوقت الذي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يستغرقه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طول الموجة ليمر بنقطة معينة.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المسافة الرأسية بين قمة و قاع الموجة. 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أسفل نقطة في الموجة.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أعلى نقطة في الموجة.</w:t>
            </w:r>
          </w:p>
        </w:tc>
        <w:tc>
          <w:tcPr>
            <w:tcW w:w="1809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rPr>
          <w:rtl/>
          <w:lang w:bidi="ar-SA"/>
        </w:rPr>
      </w:pPr>
      <w:r>
        <w:rPr>
          <w:noProof/>
          <w:rtl/>
          <w:lang w:bidi="ar-SA"/>
        </w:rPr>
        <w:lastRenderedPageBreak/>
        <w:pict>
          <v:group id="_x0000_s1127" style="position:absolute;left:0;text-align:left;margin-left:45pt;margin-top:3.3pt;width:196.9pt;height:21.95pt;z-index:251676672;mso-position-horizontal-relative:text;mso-position-vertical-relative:text" coordorigin="1456,15545" coordsize="3938,439">
            <v:shape id="_x0000_s1128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29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734CB" w:rsidRPr="00FF21AD" w:rsidTr="0022058B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FF21AD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307336">
              <w:rPr>
                <w:noProof/>
                <w:rtl/>
                <w:lang w:bidi="ar-SA"/>
              </w:rPr>
              <w:pict>
                <v:shape id="_x0000_s1135" type="#_x0000_t175" style="position:absolute;left:0;text-align:left;margin-left:183.3pt;margin-top:-43.6pt;width:109.65pt;height:24.95pt;z-index:-251635712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79"/>
        <w:gridCol w:w="1809"/>
      </w:tblGrid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التأثير لدوران الأرض على اتجاه الريح و التيارات.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قوى الجذب بين جسمين.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التغير اليومي في مستوى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الماءئ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بالخليج.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F912E0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912E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مايسبب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أكثر الأمواج إثارة و إلحاقا بالضرر.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5F1BFC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52 –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الأسم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العلمي للأمواج الضخمة الناتجة عن الزلازل.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53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5F1B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زلزال ينتج عن الموجة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السنامية</w:t>
            </w:r>
            <w:proofErr w:type="spellEnd"/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الأسم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العلمي للسلسلة الملساء من التلال المائية المنخفضة التي تكونها الأمواج.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إعصار له أثار مدمرة منها إعاقة تكون التيارات الصاعدة على السواحل الأمريكية الجنوبية.</w:t>
            </w:r>
          </w:p>
        </w:tc>
        <w:tc>
          <w:tcPr>
            <w:tcW w:w="1809" w:type="dxa"/>
          </w:tcPr>
          <w:p w:rsidR="001734CB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</w:p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أعلى مستوى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يبلغة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المحيط على الساحل.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الخليج الصغير أو الممر المائي الذي يحوي ماء قليل الملوحة.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F8677F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F8677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5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 w:rsidRPr="00F8677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–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غاز يزداد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تركيزة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دم و سوائل أنسجة الغواص نتيجة هواء ذي ضغط عالي</w:t>
            </w:r>
            <w:r w:rsidRPr="00F8677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المحيط الذي يغطي حوالي 34% من سطح الأرض.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60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355A6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محيط مقسم إلى عدة محيطات و بحار صغيرة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rPr>
          <w:trHeight w:val="759"/>
        </w:trPr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61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355A6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 يتكون عندما يتحرك الماء على هيئة لفة أو جديلة كبيرة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كثافته تتراوح من 1.26جم/سم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vertAlign w:val="superscript"/>
                <w:rtl/>
                <w:lang w:bidi="ar-SA"/>
              </w:rPr>
              <w:t>3 إلى</w:t>
            </w:r>
            <w:r w:rsidRPr="00FC2B1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1.028جم/سم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SA"/>
              </w:rPr>
              <w:t>3</w:t>
            </w:r>
            <w:r w:rsidRPr="00FC2B1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كائنات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مجهرية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شبيهة بالنباتات و تستخدم في صناعة معاجين الأسنان 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الطاقة التي تجعل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الإنحناءات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تنمو إلى موجة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حوائط عالية منحدرة تبنى متقاطعة مع اتجاه الشاطئ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امواج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قد تصل طاقتها إلى عمق ( 125 ) كم تحت سطح المحيط.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موجة تسببها زلازل قاع المحيط.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784CD8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كوكب جاذبيته تكون أقوى ما يمكن على جانب الأرض القريب منه.</w:t>
            </w:r>
          </w:p>
        </w:tc>
        <w:tc>
          <w:tcPr>
            <w:tcW w:w="1809" w:type="dxa"/>
          </w:tcPr>
          <w:p w:rsidR="001734CB" w:rsidRDefault="001734CB" w:rsidP="0022058B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179" w:type="dxa"/>
          </w:tcPr>
          <w:p w:rsidR="001734CB" w:rsidRPr="006910C7" w:rsidRDefault="001734CB" w:rsidP="002205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6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9</w:t>
            </w:r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6910C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نمط للمد و الجزر تتعرض بعض المناطق لمدين و </w:t>
            </w:r>
            <w:proofErr w:type="spellStart"/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جزرين</w:t>
            </w:r>
            <w:proofErr w:type="spellEnd"/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اليوم.</w:t>
            </w:r>
          </w:p>
        </w:tc>
        <w:tc>
          <w:tcPr>
            <w:tcW w:w="1809" w:type="dxa"/>
          </w:tcPr>
          <w:p w:rsidR="001734CB" w:rsidRDefault="001734CB" w:rsidP="0022058B">
            <w:r>
              <w:rPr>
                <w:noProof/>
                <w:lang w:bidi="ar-SA"/>
              </w:rPr>
              <w:pict>
                <v:group id="_x0000_s1130" style="position:absolute;left:0;text-align:left;margin-left:51.55pt;margin-top:28pt;width:196.9pt;height:21.95pt;z-index:251677696;mso-position-horizontal-relative:text;mso-position-vertical-relative:text" coordorigin="1456,15545" coordsize="3938,439">
                  <v:shape id="_x0000_s1131" type="#_x0000_t136" style="position:absolute;left:3600;top:15545;width:1794;height:439" strokecolor="#4f81bd">
                    <v:shadow color="#868686"/>
                    <v:textpath style="font-family:&quot;Arial Black&quot;;v-text-kern:t" trim="t" fitpath="t" string="يتبع"/>
                  </v:shape>
                  <v:shape id="_x0000_s1132" type="#_x0000_t77" style="position:absolute;left:1456;top:15641;width:1968;height:199"/>
                  <w10:wrap anchorx="page"/>
                </v:group>
              </w:pict>
            </w: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rPr>
          <w:lang w:bidi="ar-SA"/>
        </w:rPr>
      </w:pPr>
    </w:p>
    <w:tbl>
      <w:tblPr>
        <w:bidiVisual/>
        <w:tblW w:w="10751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751"/>
      </w:tblGrid>
      <w:tr w:rsidR="001734CB" w:rsidTr="0022058B">
        <w:tc>
          <w:tcPr>
            <w:tcW w:w="10751" w:type="dxa"/>
            <w:shd w:val="pct10" w:color="auto" w:fill="auto"/>
          </w:tcPr>
          <w:p w:rsidR="001734CB" w:rsidRPr="00CE5C3B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307336">
              <w:rPr>
                <w:noProof/>
                <w:sz w:val="32"/>
                <w:szCs w:val="32"/>
                <w:rtl/>
                <w:lang w:bidi="ar-SA"/>
              </w:rPr>
              <w:pict>
                <v:shape id="_x0000_s1146" type="#_x0000_t175" style="position:absolute;left:0;text-align:left;margin-left:194.9pt;margin-top:-39.6pt;width:109.65pt;height:31.15pt;z-index:-251630592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034612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</w:pP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معظم المياه على سطح الأرض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مالحة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المركب الوحيد الذي يوجد على الحالات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الثلاثة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يكتسب الماء الطاقة الحرارية ببطء و يفقده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بسرعة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الثلج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كثافته أكبر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 كثافة الماء السائل لأنه في الحالة الصلبة.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5 </w:t>
            </w:r>
            <w:r w:rsidRPr="0000014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الماء السائل له القدرة على</w:t>
            </w:r>
            <w:r w:rsidRPr="00E949B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 xml:space="preserve"> إذابة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بعض المواد المختلفة</w:t>
            </w: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734CB" w:rsidRPr="0000014C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ترجع الخواص الطبيعية للماء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لقطبية جزيئاته.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الجزئ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القطبي هو جزئ أجزاءه لها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شحنة كهربية كبيرة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اللزوجة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تعطي قطرات الماء شكلها الدائري.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9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يتميز الماء بخاصية التوتر السطحي بسبب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قوى التجاذب بين </w:t>
            </w:r>
            <w:proofErr w:type="spellStart"/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ذراته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10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يستطيع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الماء إذابة الزيت لأن الزيت غير قطبي.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 w:rsidRPr="00D8403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11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E86EB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تتفاوت مستجمعات الأمطار في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الحجم.</w:t>
            </w:r>
          </w:p>
          <w:p w:rsidR="001734CB" w:rsidRPr="00D84038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12 </w:t>
            </w:r>
            <w:r w:rsidRPr="00E86EB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المقسم هو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الذي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يفصل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نظم الصرف النهري عن بعضها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E86EB9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</w:pPr>
            <w:r w:rsidRPr="00382D6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13 </w:t>
            </w:r>
            <w:r w:rsidRPr="00382D6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382D6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لبحيرات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تتكون في المنخفضات الصغيرة العميقة في القشرة الأرضية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734CB" w:rsidRPr="00382D67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أكبر نسبة من الماء العذب في العالم موجودة في حالة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متجمدة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15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C749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الجليديات و الحقول الثلجية تلعب دور مهم في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دورة الماء في الطبيعة</w:t>
            </w:r>
            <w:r w:rsidRPr="001C749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تعتمد كمية الماء الجوفي في الصخر على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نوع الصخر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المسامية هي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النسبة المئوية للحجم الكلي للمادة إلى الفراغات البينية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lastRenderedPageBreak/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lastRenderedPageBreak/>
              <w:t>(.................)</w:t>
            </w:r>
          </w:p>
        </w:tc>
      </w:tr>
    </w:tbl>
    <w:p w:rsidR="001734CB" w:rsidRDefault="001734CB" w:rsidP="001734CB">
      <w:pPr>
        <w:spacing w:after="0"/>
        <w:rPr>
          <w:rtl/>
          <w:lang w:bidi="ar-SA"/>
        </w:rPr>
      </w:pPr>
      <w:r>
        <w:rPr>
          <w:noProof/>
          <w:rtl/>
          <w:lang w:bidi="ar-SA"/>
        </w:rPr>
        <w:lastRenderedPageBreak/>
        <w:pict>
          <v:group id="_x0000_s1142" style="position:absolute;left:0;text-align:left;margin-left:47.55pt;margin-top:3.65pt;width:196.9pt;height:21.95pt;z-index:251683840;mso-position-horizontal-relative:text;mso-position-vertical-relative:text" coordorigin="1456,15545" coordsize="3938,439">
            <v:shape id="_x0000_s1143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44" type="#_x0000_t77" style="position:absolute;left:1456;top:15641;width:1968;height:199"/>
            <w10:wrap anchorx="page"/>
          </v:group>
        </w:pict>
      </w:r>
    </w:p>
    <w:tbl>
      <w:tblPr>
        <w:bidiVisual/>
        <w:tblW w:w="10751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751"/>
      </w:tblGrid>
      <w:tr w:rsidR="001734CB" w:rsidTr="0022058B">
        <w:tc>
          <w:tcPr>
            <w:tcW w:w="10751" w:type="dxa"/>
            <w:shd w:val="pct10" w:color="auto" w:fill="auto"/>
          </w:tcPr>
          <w:p w:rsidR="001734CB" w:rsidRPr="00CE5C3B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noProof/>
                <w:rtl/>
                <w:lang w:bidi="ar-SA"/>
              </w:rPr>
              <w:pict>
                <v:shape id="_x0000_s1562" type="#_x0000_t175" style="position:absolute;left:0;text-align:left;margin-left:195.7pt;margin-top:-41.5pt;width:109.65pt;height:31.15pt;z-index:-251587584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4C6E8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يتميز الطين و الطفل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بنفاذية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منخفضة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يشكل الماء الجوفي نطاقين هما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نطاق التشبع العلوي و نطاق التهوية السفلي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إذا كانت الطبقات غير المنفذة عميقة فيكون منسوب الماء الجوفي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منخفضا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36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الينابيع الحارة و الحمم الفوارة عبارة عن ماء جوفي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يعود و يصعد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إلى السطح.</w:t>
            </w:r>
          </w:p>
          <w:p w:rsidR="001734CB" w:rsidRPr="00087E64" w:rsidRDefault="001734CB" w:rsidP="0022058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9F1E7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22 </w:t>
            </w:r>
            <w:r w:rsidRPr="009F1E7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9F1E7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تتكون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الكهوف</w:t>
            </w:r>
            <w:r w:rsidRPr="009F1E7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تذوب طبقة الحجر الجيري تحت السطحية.</w:t>
            </w:r>
          </w:p>
          <w:p w:rsidR="001734CB" w:rsidRPr="009F1E7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</w:pP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23 </w:t>
            </w:r>
            <w:r w:rsidRPr="00BC26C7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للصرف النهري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شكل واحد</w:t>
            </w: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  <w:p w:rsidR="001734CB" w:rsidRPr="00BC26C7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</w:tbl>
    <w:p w:rsidR="001734CB" w:rsidRPr="0003461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24 </w:t>
            </w:r>
            <w:r w:rsidRPr="002A312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شكل نمط الصرف النهري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لا يعتمد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على نوع التضاريس الأرضية</w:t>
            </w: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2A3125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Pr="00DC605D" w:rsidRDefault="001734CB" w:rsidP="0022058B">
            <w:pPr>
              <w:spacing w:after="0"/>
              <w:rPr>
                <w:sz w:val="28"/>
                <w:szCs w:val="28"/>
              </w:rPr>
            </w:pP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</w:t>
            </w: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أصل مياه</w:t>
            </w:r>
            <w:r w:rsidRPr="003A659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المحيط هو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المياه الأرضية</w:t>
            </w:r>
            <w:r w:rsidRPr="003A659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أكثر الأملاح شيوعا في ماء المحيط </w:t>
            </w:r>
            <w:proofErr w:type="spellStart"/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كلوريد</w:t>
            </w:r>
            <w:proofErr w:type="spellEnd"/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الكالسيوم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27</w:t>
            </w:r>
            <w:r w:rsidRPr="00155FF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البارد يحتفظ بكمية ذائبة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قليلة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 الأملاح عن الدافئ</w:t>
            </w: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155FF7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28 </w:t>
            </w:r>
            <w:r w:rsidRPr="002E74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عمق نطاق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الإنخفاض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الحراري يتغير بتغير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الموقع فقط</w:t>
            </w:r>
            <w:r w:rsidRPr="0080483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2E7439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كلما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زادت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درجة الحرارة زادت كثافة السائل.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تستخلص بعض الحيوانات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الكالسيوم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لتبني أصدافا سميكة صلبة.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ضغط الماء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يؤثر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على الكائنات التي تعيش في المياه العميقة.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تنشأ التيارات العميقة بسبب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الرياح و التيارات السطحية.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تتأثر تيارات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المحيط العميقة</w:t>
            </w:r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بتأثير </w:t>
            </w:r>
            <w:proofErr w:type="spellStart"/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كوريوليس</w:t>
            </w:r>
            <w:proofErr w:type="spellEnd"/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مما يجعلها تنحني.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يستطيع العلماء أن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يعلموا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الظروف التي تخلق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النينيو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35 </w:t>
            </w:r>
            <w:r w:rsidRPr="006453A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المد و الجزر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EG"/>
              </w:rPr>
              <w:t>المختلط</w:t>
            </w: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هي دورات المد و الجزر اليومية ذات الفارق الأكبر بين المد و الجزر.</w:t>
            </w:r>
          </w:p>
          <w:p w:rsidR="001734CB" w:rsidRPr="006453AF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line="240" w:lineRule="auto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دورات المد و الجزر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المحاقية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دورات المد 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الجزر اليومية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الزيت لا يذوب في الماء لأن  جزيئات الزيت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قطبية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rPr>
          <w:rFonts w:hint="cs"/>
          <w:rtl/>
          <w:lang w:bidi="ar-SA"/>
        </w:rPr>
      </w:pPr>
      <w:r>
        <w:rPr>
          <w:noProof/>
          <w:rtl/>
          <w:lang w:bidi="ar-SA"/>
        </w:rPr>
        <w:pict>
          <v:group id="_x0000_s1136" style="position:absolute;left:0;text-align:left;margin-left:34.6pt;margin-top:13.95pt;width:196.9pt;height:21.95pt;z-index:251681792;mso-position-horizontal-relative:text;mso-position-vertical-relative:text" coordorigin="1456,15545" coordsize="3938,439">
            <v:shape id="_x0000_s1137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38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Fonts w:hint="cs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7"/>
      </w:tblGrid>
      <w:tr w:rsidR="001734CB" w:rsidRPr="00FF21AD" w:rsidTr="0022058B">
        <w:tc>
          <w:tcPr>
            <w:tcW w:w="9887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687BA2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>
              <w:rPr>
                <w:rFonts w:hint="cs"/>
                <w:noProof/>
                <w:rtl/>
                <w:lang w:bidi="ar-SA"/>
              </w:rPr>
              <w:pict>
                <v:shape id="_x0000_s1563" type="#_x0000_t175" style="position:absolute;left:0;text-align:left;margin-left:216.05pt;margin-top:-46.9pt;width:109.65pt;height:31.15pt;z-index:-25158656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453AF" w:rsidRDefault="001734CB" w:rsidP="001734CB">
      <w:pPr>
        <w:spacing w:after="0"/>
        <w:rPr>
          <w:rFonts w:hint="cs"/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الماء موجود في الطبيعية في الحالة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السائلة فقط.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 w:rsidRPr="00075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39 –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تصبح كثافة الماء أكبر ما يمكن عند درجة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واحد مئوية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075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734CB" w:rsidRPr="00075BC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40 –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المسامية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النسبة المئوية للفراغات البينية إلى الحجم الكلي للمادة.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41 </w:t>
            </w:r>
            <w:r w:rsidRPr="00146F5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تتكون خزانات الماء الجوفي دائما في الحجر الجرانيتي</w:t>
            </w: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146F5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457E0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42 </w:t>
            </w:r>
            <w:r w:rsidRPr="00457E0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457E0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تعود الخاصية الطبيعية و الكيميائية للماء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للزوجة الماء</w:t>
            </w:r>
            <w:r w:rsidRPr="00457E0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457E01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الرافد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الجدول الصغير الذي يصب في جدول أكبر. </w:t>
            </w:r>
          </w:p>
          <w:p w:rsidR="001734CB" w:rsidRPr="00087E64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مستجمع المطر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مساحة الأرض المحيطة التي تزود الجداول بالماء الجاري في نظام الصرف الصحي.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</w:p>
          <w:p w:rsidR="001734CB" w:rsidRDefault="001734CB" w:rsidP="0022058B">
            <w:pPr>
              <w:spacing w:after="0" w:line="240" w:lineRule="auto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457E0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منطقة التشبع</w:t>
            </w:r>
            <w:r w:rsidRPr="00457E0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هي المساحة المنكشفة على سطح الأرض ينفذ الماء منها للخزان الجوفي.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تتكون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الكهوف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تنهار طبقة الحجر الجيري فجأة تحت تأثير الإذابة. </w:t>
            </w:r>
          </w:p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دورات المد و الجزر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المحاقية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المد و الجزر اليومي ذات </w:t>
            </w:r>
            <w:r w:rsidRPr="00814C3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أكبر فارق.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</w:t>
            </w:r>
            <w:proofErr w:type="spellStart"/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حدث مناخي غير عادي يحدث مره كل سنتين إلى سبع سنوات في المحيط الأطلنطي.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</w:p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النيتروجين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أكثر الغازات المذابة في ماء المحيط.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50 </w:t>
            </w:r>
            <w:r w:rsidRPr="00EF1D53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ماء المحيط عبارة عن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EG"/>
              </w:rPr>
              <w:t>مخلوط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من الغازات و العناصر المذابة و الأملاح</w:t>
            </w: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EF1D53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51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معظم الماء العذب يوجد على سطح الأرض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كأنهار و بحيرات فقط</w:t>
            </w:r>
            <w:r w:rsidRPr="001910D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734CB" w:rsidRPr="005F1BFC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52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8F5682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8F568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يسمى الماء بالمذيب الشامل لقدرة جزيئاته على إذابة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جميع المواد.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تركيب جزئ الماء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يسبب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خاصية إذابة الزيت 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تعتمد كمية الماء السطحي في منطقة ما على كمية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الترسب المائي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ينساب الماء على سطح الأرض كماء جار فيسبب تكوين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الأنهار و </w:t>
            </w:r>
            <w:proofErr w:type="spellStart"/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الأغادير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تكون الجداول و الأنهار معا نمطا يسمى بنظام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الصرف النهري</w:t>
            </w:r>
            <w:r w:rsidRPr="00545123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57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الذي يفصل بين نظم الصرف النهري يسمى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فاصلا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58 </w:t>
            </w:r>
            <w:r w:rsidRPr="00D0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البحيرة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هي الجسم الساكن المتكون في المنخفضات الكبيرة العميقة بالقشرة الأرضية</w:t>
            </w: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D0572B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spacing w:after="0"/>
        <w:rPr>
          <w:rFonts w:hint="cs"/>
          <w:rtl/>
          <w:lang w:bidi="ar-SA"/>
        </w:rPr>
      </w:pPr>
      <w:r>
        <w:rPr>
          <w:noProof/>
          <w:rtl/>
          <w:lang w:bidi="ar-SA"/>
        </w:rPr>
        <w:lastRenderedPageBreak/>
        <w:pict>
          <v:group id="_x0000_s1139" style="position:absolute;left:0;text-align:left;margin-left:45pt;margin-top:12.9pt;width:196.9pt;height:21.95pt;z-index:251682816;mso-position-horizontal-relative:text;mso-position-vertical-relative:text" coordorigin="1456,15545" coordsize="3938,439">
            <v:shape id="_x0000_s1140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41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spacing w:after="0"/>
        <w:rPr>
          <w:rFonts w:hint="cs"/>
          <w:rtl/>
          <w:lang w:bidi="ar-SA"/>
        </w:rPr>
      </w:pPr>
    </w:p>
    <w:p w:rsidR="001734CB" w:rsidRDefault="001734CB" w:rsidP="001734CB">
      <w:pPr>
        <w:spacing w:after="0"/>
        <w:rPr>
          <w:rFonts w:hint="cs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7"/>
      </w:tblGrid>
      <w:tr w:rsidR="001734CB" w:rsidRPr="00FF21AD" w:rsidTr="0022058B">
        <w:tc>
          <w:tcPr>
            <w:tcW w:w="9887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687BA2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>
              <w:rPr>
                <w:rFonts w:hint="cs"/>
                <w:noProof/>
                <w:rtl/>
                <w:lang w:bidi="ar-SA"/>
              </w:rPr>
              <w:pict>
                <v:shape id="_x0000_s1564" type="#_x0000_t175" style="position:absolute;left:0;text-align:left;margin-left:216.05pt;margin-top:-46.9pt;width:109.65pt;height:31.15pt;z-index:-25158553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897732" w:rsidRDefault="001734CB" w:rsidP="001734CB">
      <w:pPr>
        <w:spacing w:after="0"/>
        <w:rPr>
          <w:rFonts w:hint="cs"/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</w:pP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59 </w:t>
            </w:r>
            <w:r w:rsidRPr="009A3F96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  <w:t>–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عندما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تمتلأ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منخفضة بالماء الساكن يتكون جسم من الماء الساكن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بحيرة فقط.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</w:p>
          <w:p w:rsidR="001734CB" w:rsidRPr="009A3F96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Pr="009A3F96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60 </w:t>
            </w:r>
            <w:r w:rsidRPr="009A3F96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  <w:t>–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 الجوفي هو الماء الذي يتسرب إلى داخل الأرض من المطر أو الثلج المنصهر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61 </w:t>
            </w:r>
            <w:r w:rsidRPr="00BD17E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نطاق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التهوية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طبقة الصخور أو الرواسب المنفذة التي تحوي الماء الجوفي</w:t>
            </w: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BD17EC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62 </w:t>
            </w:r>
            <w:r w:rsidRPr="0055429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لينابيع الحارة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بعض الماء الجوفي الصاعد إلى السطح كماء حار.</w:t>
            </w:r>
          </w:p>
          <w:p w:rsidR="001734CB" w:rsidRPr="00554297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63 </w:t>
            </w:r>
            <w:r w:rsidRPr="0055429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ماء المطر يتحد مع ثاني أكسيد الكربون في الجو مكونا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حمض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الكربونيك</w:t>
            </w:r>
            <w:proofErr w:type="spellEnd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.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554297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الصواعد</w:t>
            </w:r>
            <w:proofErr w:type="spellEnd"/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هي الكتل المتكونة من ترسب </w:t>
            </w:r>
            <w:proofErr w:type="spellStart"/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كلوريد</w:t>
            </w:r>
            <w:proofErr w:type="spellEnd"/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الكالسيوم و المدلاة من س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قف</w:t>
            </w:r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الكهف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65 –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الأعمدة المتكونة من ترسب كربونات الكالسيوم على أرضية الكهف تسمى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الهوابط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70B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يتحرك الماء باستمرار من مكان إلى أخر على الأرض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بسبب دورة الماء في الطبيعة.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الأرض العذب يأتي من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البحيرات و الأنهار و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المثالج</w:t>
            </w:r>
            <w:proofErr w:type="spellEnd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.</w:t>
            </w:r>
          </w:p>
          <w:p w:rsidR="001734CB" w:rsidRPr="00784CD8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68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كمية الماء التي يستطيع الصخر </w:t>
            </w:r>
            <w:proofErr w:type="spellStart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الأحتفاظ</w:t>
            </w:r>
            <w:proofErr w:type="spellEnd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تتوقف على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نفاذيته</w:t>
            </w:r>
            <w:proofErr w:type="spellEnd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F912E0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</w:pPr>
            <w:r w:rsidRPr="007B39E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69 </w:t>
            </w:r>
            <w:r w:rsidRPr="007B39E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الأملاح و المعادن المذابة تتخلف عند حدوث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EG"/>
              </w:rPr>
              <w:t>عملية التكثيف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  <w:p w:rsidR="001734CB" w:rsidRPr="007B39E2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70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المحيط الأطلنطي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أكبر محيطات الأرض</w:t>
            </w:r>
            <w:r w:rsidRPr="00A853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71 </w:t>
            </w:r>
            <w:r w:rsidRPr="00AF74D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نشأت ماء المحيطات من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تكثف بخار الماء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 الغلاف الجوي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AF74D5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72 </w:t>
            </w:r>
            <w:r w:rsidRPr="00AF74D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تحدث الملوحة العالية في المناطق التي تتميز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بمعدل تبخير عالي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 ماء دافئ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AF74D5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الملوحة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عدد جرامات الملح في كيلو جرام واحد من الماء.</w:t>
            </w:r>
          </w:p>
          <w:p w:rsidR="001734CB" w:rsidRPr="00AF74D5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تسخن الطاقة الشمسية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السطحية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بعيد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 عن خط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الأستواء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AF74D5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75 </w:t>
            </w:r>
            <w:r w:rsidRPr="00670B5D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النطاق السطحي</w:t>
            </w: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نطاق التغير السريع في درجة الحرارة.</w:t>
            </w:r>
          </w:p>
          <w:p w:rsidR="001734CB" w:rsidRPr="00670B5D" w:rsidRDefault="001734CB" w:rsidP="002205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كلما زاد العمق في المحيط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قل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الضغط.</w:t>
            </w:r>
          </w:p>
          <w:p w:rsidR="001734CB" w:rsidRPr="00670B5D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line="240" w:lineRule="auto"/>
            </w:pPr>
            <w:r w:rsidRPr="00A33D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 الطحالب في تغذيتها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الكالسيوم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المذاب لتنمو.</w:t>
            </w:r>
          </w:p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line="240" w:lineRule="auto"/>
            </w:pPr>
            <w:r w:rsidRPr="00A33D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22058B">
        <w:tc>
          <w:tcPr>
            <w:tcW w:w="9037" w:type="dxa"/>
          </w:tcPr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تنشأ التيارات العميقة بسبب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الفروق في الكثافة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Default="001734CB" w:rsidP="0022058B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22058B">
            <w:pPr>
              <w:spacing w:line="240" w:lineRule="auto"/>
            </w:pPr>
            <w:r w:rsidRPr="00A33D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spacing w:after="0"/>
        <w:rPr>
          <w:rFonts w:hint="cs"/>
          <w:rtl/>
          <w:lang w:bidi="ar-SA"/>
        </w:rPr>
      </w:pPr>
    </w:p>
    <w:p w:rsidR="001734CB" w:rsidRDefault="001734CB" w:rsidP="001734CB">
      <w:pPr>
        <w:spacing w:after="0"/>
        <w:rPr>
          <w:rFonts w:hint="cs"/>
          <w:rtl/>
          <w:lang w:bidi="ar-SA"/>
        </w:rPr>
      </w:pPr>
      <w:r>
        <w:rPr>
          <w:rFonts w:hint="cs"/>
          <w:noProof/>
          <w:rtl/>
          <w:lang w:bidi="ar-SA"/>
        </w:rPr>
        <w:pict>
          <v:group id="_x0000_s1565" style="position:absolute;left:0;text-align:left;margin-left:136.75pt;margin-top:8.05pt;width:93.4pt;height:30.25pt;z-index:251731968" coordorigin="2641,1048" coordsize="5120,605"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566" type="#_x0000_t66" style="position:absolute;left:2641;top:1259;width:2511;height:394" strokeweight="2.25pt"/>
            <v:shape id="_x0000_s1567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spacing w:after="0"/>
        <w:rPr>
          <w:rFonts w:hint="cs"/>
          <w:rtl/>
          <w:lang w:bidi="ar-SA"/>
        </w:rPr>
      </w:pPr>
    </w:p>
    <w:p w:rsidR="001734CB" w:rsidRDefault="001734CB" w:rsidP="001734CB">
      <w:pPr>
        <w:spacing w:after="0"/>
        <w:rPr>
          <w:rFonts w:hint="cs"/>
          <w:rtl/>
          <w:lang w:bidi="ar-SA"/>
        </w:rPr>
      </w:pPr>
    </w:p>
    <w:p w:rsidR="001734CB" w:rsidRDefault="001734CB" w:rsidP="001734CB">
      <w:pPr>
        <w:spacing w:after="0"/>
        <w:rPr>
          <w:rFonts w:hint="cs"/>
          <w:rtl/>
          <w:lang w:bidi="ar-SA"/>
        </w:rPr>
      </w:pPr>
    </w:p>
    <w:p w:rsidR="001734CB" w:rsidRDefault="001734CB" w:rsidP="001734CB">
      <w:pPr>
        <w:spacing w:after="0"/>
        <w:rPr>
          <w:rFonts w:hint="cs"/>
          <w:rtl/>
          <w:lang w:bidi="ar-SA"/>
        </w:rPr>
      </w:pPr>
    </w:p>
    <w:p w:rsidR="001734CB" w:rsidRPr="00642B5E" w:rsidRDefault="001734CB" w:rsidP="001734CB">
      <w:pPr>
        <w:spacing w:after="0"/>
        <w:rPr>
          <w:rtl/>
          <w:lang w:bidi="ar-SA"/>
        </w:rPr>
      </w:pPr>
      <w:r w:rsidRPr="00307336">
        <w:rPr>
          <w:rFonts w:ascii="Times New Roman" w:hAnsi="Times New Roman" w:cs="Times New Roman"/>
          <w:b/>
          <w:bCs/>
          <w:noProof/>
          <w:sz w:val="32"/>
          <w:szCs w:val="32"/>
          <w:rtl/>
          <w:lang w:bidi="ar-SA"/>
        </w:rPr>
        <w:pict>
          <v:shape id="_x0000_s1145" type="#_x0000_t175" style="position:absolute;left:0;text-align:left;margin-left:213.35pt;margin-top:-31.8pt;width:109.65pt;height:31.15pt;z-index:-251631616" adj="7200" fillcolor="black">
            <v:shadow color="#868686"/>
            <v:textpath style="font-family:&quot;Times New Roman&quot;;font-size:18pt;v-text-kern:t" trim="t" fitpath="t" string="(( الصف الثامن ))"/>
          </v:shape>
        </w:pict>
      </w: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Tr="0022058B">
        <w:tc>
          <w:tcPr>
            <w:tcW w:w="11084" w:type="dxa"/>
            <w:shd w:val="pct10" w:color="auto" w:fill="auto"/>
          </w:tcPr>
          <w:p w:rsidR="001734CB" w:rsidRPr="002F515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المجموة</w:t>
            </w:r>
            <w:proofErr w:type="spellEnd"/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C34CC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42"/>
        <w:gridCol w:w="7349"/>
        <w:gridCol w:w="2797"/>
      </w:tblGrid>
      <w:tr w:rsidR="001734CB" w:rsidRPr="00CC7396" w:rsidTr="0022058B">
        <w:tc>
          <w:tcPr>
            <w:tcW w:w="84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7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734CB" w:rsidRPr="00CC7396" w:rsidTr="0022058B">
        <w:tc>
          <w:tcPr>
            <w:tcW w:w="842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3C1A42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النسبة المئوية للفراغات البينية إلى الحجم الكلي</w:t>
            </w:r>
            <w:r w:rsidRPr="003C1A42"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.</w:t>
            </w:r>
          </w:p>
          <w:p w:rsidR="001734CB" w:rsidRPr="003C1A42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سبب الخاصية الطبيعية و الخاصية الكيميائية للماء</w:t>
            </w:r>
            <w:r w:rsidRPr="003C1A42"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 xml:space="preserve">. </w:t>
            </w:r>
          </w:p>
        </w:tc>
        <w:tc>
          <w:tcPr>
            <w:tcW w:w="27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D001EA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 </w:t>
            </w:r>
            <w:r w:rsidRPr="00D001E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الكثافة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D001EA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 </w:t>
            </w:r>
            <w:r w:rsidRPr="00D001E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المسامية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A94AE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قطبية الماء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6E592B" w:rsidRDefault="001734CB" w:rsidP="0022058B">
            <w:pPr>
              <w:spacing w:after="0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6E592B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مساحة الأرض المحيطة التي تزود الجدول بالماء الجاري في نظام الصرف الصحي.</w:t>
            </w:r>
          </w:p>
          <w:p w:rsidR="001734CB" w:rsidRPr="000171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مساحة منكشفة على سطح الأرض ينفذ الماء منها للخزان الجوفي</w:t>
            </w:r>
            <w:r w:rsidRPr="00C952F2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الصرف النهري.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مستجمع المطر.</w:t>
            </w:r>
          </w:p>
          <w:p w:rsidR="001734CB" w:rsidRPr="00A94AE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منطقة التسرب.</w:t>
            </w:r>
          </w:p>
        </w:tc>
      </w:tr>
      <w:tr w:rsidR="001734CB" w:rsidRPr="00CC7396" w:rsidTr="0022058B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دورات المد و الجزر اليومية ذات الفارق الكبير .</w:t>
            </w:r>
          </w:p>
          <w:p w:rsidR="001734CB" w:rsidRPr="000171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دورات المد و الجزر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اليوميةذات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الفارق القليل 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EF6A45" w:rsidRDefault="001734CB" w:rsidP="0022058B">
            <w:pPr>
              <w:spacing w:after="0"/>
              <w:rPr>
                <w:rFonts w:cs="Simplified Arabic"/>
                <w:b/>
                <w:bCs/>
                <w:rtl/>
                <w:lang w:bidi="ar-KW"/>
              </w:rPr>
            </w:pPr>
            <w:r w:rsidRPr="00EF6A45">
              <w:rPr>
                <w:rFonts w:cs="Simplified Arabic" w:hint="cs"/>
                <w:b/>
                <w:bCs/>
                <w:rtl/>
                <w:lang w:bidi="ar-KW"/>
              </w:rPr>
              <w:t xml:space="preserve">7 </w:t>
            </w:r>
            <w:r w:rsidRPr="00EF6A45">
              <w:rPr>
                <w:rFonts w:cs="Simplified Arabic"/>
                <w:b/>
                <w:bCs/>
                <w:rtl/>
                <w:lang w:bidi="ar-KW"/>
              </w:rPr>
              <w:t>–</w:t>
            </w:r>
            <w:r w:rsidRPr="00EF6A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المد و الجزر </w:t>
            </w:r>
            <w:proofErr w:type="spellStart"/>
            <w:r w:rsidRPr="00EF6A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المحاقية</w:t>
            </w:r>
            <w:proofErr w:type="spellEnd"/>
            <w:r w:rsidRPr="00EF6A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المد و الجزر الشهري.</w:t>
            </w:r>
          </w:p>
          <w:p w:rsidR="001734CB" w:rsidRPr="00A94AE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المد و الجزر الربيعي.</w:t>
            </w:r>
          </w:p>
        </w:tc>
      </w:tr>
      <w:tr w:rsidR="001734CB" w:rsidRPr="00CC7396" w:rsidTr="0022058B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8041AF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أكثر الغازات المذابة في الماء</w:t>
            </w:r>
            <w:r w:rsidRPr="008041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8041AF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أكثر الأملاح شيوعا في المحيط</w:t>
            </w:r>
            <w:r w:rsidRPr="008041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. 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كبريتات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البوتاسيوم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كلوريد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الكالسيوم.</w:t>
            </w:r>
          </w:p>
          <w:p w:rsidR="001734CB" w:rsidRPr="00542A16" w:rsidRDefault="001734CB" w:rsidP="0022058B">
            <w:pPr>
              <w:spacing w:after="0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542A16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12 </w:t>
            </w:r>
            <w:r w:rsidRPr="00542A16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542A16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 النيتروجين و الأكسجين.</w:t>
            </w:r>
          </w:p>
        </w:tc>
      </w:tr>
      <w:tr w:rsidR="001734CB" w:rsidRPr="00CC7396" w:rsidTr="0022058B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النمط الذي تكونه الجداول و الأنهار معا.</w:t>
            </w:r>
          </w:p>
          <w:p w:rsidR="001734CB" w:rsidRPr="000171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الجدول الصغير الذي يصب في جدول كبير.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غديرا.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14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الصرف النهري.</w:t>
            </w:r>
          </w:p>
          <w:p w:rsidR="001734CB" w:rsidRPr="00A94AE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15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رافدا.</w:t>
            </w:r>
          </w:p>
        </w:tc>
      </w:tr>
      <w:tr w:rsidR="001734CB" w:rsidRPr="00CC7396" w:rsidTr="0022058B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Default="001734CB" w:rsidP="0022058B">
            <w:pPr>
              <w:spacing w:after="0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الجسم من الماء الساكن المتكون في المنخفضات الكبيرة العميقة في القشرة الأرضية.</w:t>
            </w:r>
          </w:p>
          <w:p w:rsidR="001734CB" w:rsidRPr="000171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الجسم من الماء الساكن المتكون في المنخفضات الصغيرة في القشرة الأرضية.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جدول.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بركة.</w:t>
            </w:r>
          </w:p>
          <w:p w:rsidR="001734CB" w:rsidRPr="00A94AE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بحيرة.</w:t>
            </w:r>
          </w:p>
        </w:tc>
      </w:tr>
      <w:tr w:rsidR="001734CB" w:rsidRPr="00CC7396" w:rsidTr="0022058B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الماء الذي يتسرب إلى داخل الأرض من المطر أو الثلج المنصهر.</w:t>
            </w:r>
          </w:p>
          <w:p w:rsidR="001734CB" w:rsidRPr="000171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الماء الجوفي الحار الخارج إلى سطح الأرض.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ماء نهري.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الحمم الفوارة.</w:t>
            </w:r>
          </w:p>
          <w:p w:rsidR="001734CB" w:rsidRPr="00A94AE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الماء الجوفي.</w:t>
            </w: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group id="_x0000_s1147" style="position:absolute;left:0;text-align:left;margin-left:100.75pt;margin-top:6.5pt;width:93.4pt;height:30.25pt;z-index:251686912;mso-position-horizontal-relative:text;mso-position-vertical-relative:text" coordorigin="2641,1048" coordsize="5120,605">
            <v:shape id="_x0000_s1148" type="#_x0000_t66" style="position:absolute;left:2641;top:1259;width:2511;height:394" strokeweight="2.25pt"/>
            <v:shape id="_x0000_s1149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Tr="0022058B">
        <w:tc>
          <w:tcPr>
            <w:tcW w:w="11084" w:type="dxa"/>
            <w:shd w:val="pct10" w:color="auto" w:fill="auto"/>
          </w:tcPr>
          <w:p w:rsidR="001734CB" w:rsidRPr="002F515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307336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pict>
                <v:shape id="_x0000_s1150" type="#_x0000_t175" style="position:absolute;left:0;text-align:left;margin-left:186.5pt;margin-top:-48.35pt;width:158pt;height:24pt;z-index:-251628544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المجمزهة</w:t>
            </w:r>
            <w:proofErr w:type="spellEnd"/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C34CC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7349"/>
        <w:gridCol w:w="2497"/>
      </w:tblGrid>
      <w:tr w:rsidR="001734CB" w:rsidRPr="00CC7396" w:rsidTr="0022058B">
        <w:tc>
          <w:tcPr>
            <w:tcW w:w="837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4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734CB" w:rsidRPr="00CC7396" w:rsidTr="0022058B">
        <w:tc>
          <w:tcPr>
            <w:tcW w:w="837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الكتل المتكونة من ترسيب كربونات الكالسيوم و المدلاة من سطح الكهف.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الأعمدة المتكونة من ترسب كربونات الكالسيوم على أرضية الكهف.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22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المصاعد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364D18" w:rsidRDefault="001734CB" w:rsidP="0022058B">
            <w:pPr>
              <w:spacing w:after="0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364D1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23 </w:t>
            </w:r>
            <w:r w:rsidRPr="00364D18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364D1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الهوابط</w:t>
            </w:r>
            <w:proofErr w:type="spellEnd"/>
            <w:r w:rsidRPr="00364D1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24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القوائم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ED3B5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أسفل نقطة في الموجة</w:t>
            </w:r>
            <w:r w:rsidRPr="00ED3B5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03132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أعلى نقطة في الموجة</w:t>
            </w:r>
            <w:r w:rsidRPr="00ED3B5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25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طول الموجة.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26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قمة الموجة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27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قاع الموجة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22676D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المسافة الرأسية بين قمة و قاع الموجة</w:t>
            </w:r>
            <w:r w:rsidRPr="0022676D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المسافة بين قمة الموجة و قمة الموجة التي تليها. 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28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زمن الموجة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29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طول الموجة.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30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الموجة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محيط مقسم إلى عدة محيطات و بحار.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محيط يغطي حوالي 34% من سطح الأرض.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31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المحيط الهندي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32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المحيط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الاطلسي</w:t>
            </w:r>
            <w:proofErr w:type="spellEnd"/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33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المحيط الهادي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الأسم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العلمي للأمواج الضخمة الناتجة عن الزلازل المحيط  في قاع.</w:t>
            </w:r>
          </w:p>
          <w:p w:rsidR="001734CB" w:rsidRPr="009329D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الموجة الناتجة عن الزلازل في قاع المحيط 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34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سنامية</w:t>
            </w:r>
            <w:proofErr w:type="spellEnd"/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35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زلزال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36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تسونامي</w:t>
            </w:r>
            <w:proofErr w:type="spellEnd"/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436232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436232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حدث مناخي عادي يحدث مرة كل سنتين إلى سبع سنوات في المحيط الهادي.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التأثير لدوران الأرض على اتجاه الريح  التيارات و التيارات.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D54EE1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37 </w:t>
            </w:r>
            <w:r w:rsidRPr="00D54EE1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كوريوليس</w:t>
            </w:r>
            <w:proofErr w:type="spellEnd"/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38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التيارات العميقة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26F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39 </w:t>
            </w:r>
            <w:r w:rsidRPr="00A26FB6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النينيو</w:t>
            </w:r>
            <w:proofErr w:type="spellEnd"/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الظاهرة التي تسبب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إتخاذ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قطرات الماء شكلها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الدائرى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643839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ظاهرة طبيعية تتكون عندما تنها</w:t>
            </w:r>
            <w:r w:rsidRPr="0064383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ر طبقة الحجر الجيري فجأة تحت تأثير الإذابة.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40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643839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البرك.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41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التوتر السطحي.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/>
                <w:b/>
                <w:bCs/>
                <w:noProof/>
                <w:sz w:val="28"/>
                <w:szCs w:val="28"/>
                <w:rtl/>
              </w:rPr>
              <w:pict>
                <v:group id="_x0000_s1151" style="position:absolute;left:0;text-align:left;margin-left:76.95pt;margin-top:37.8pt;width:142.4pt;height:30.25pt;z-index:251688960" coordorigin="2641,1048" coordsize="5120,605">
                  <v:shape id="_x0000_s1152" type="#_x0000_t66" style="position:absolute;left:2641;top:1259;width:2511;height:394" strokeweight="2.25pt"/>
                  <v:shape id="_x0000_s1153" type="#_x0000_t136" style="position:absolute;left:5302;top:1048;width:2459;height:605">
                    <v:shadow color="#868686"/>
                    <v:textpath style="font-family:&quot;Arial Black&quot;;font-size:18pt;v-text-kern:t" trim="t" fitpath="t" string="يتبع"/>
                  </v:shape>
                  <w10:wrap anchorx="page"/>
                </v:group>
              </w:pic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42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الحفر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البالوعية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Tr="0022058B">
        <w:tc>
          <w:tcPr>
            <w:tcW w:w="11084" w:type="dxa"/>
            <w:shd w:val="pct10" w:color="auto" w:fill="auto"/>
          </w:tcPr>
          <w:p w:rsidR="001734CB" w:rsidRPr="002F515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307336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pict>
                <v:shape id="_x0000_s1558" type="#_x0000_t175" style="position:absolute;left:0;text-align:left;margin-left:186.5pt;margin-top:-48.35pt;width:158pt;height:24pt;z-index:-251589632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المجمزهة</w:t>
            </w:r>
            <w:proofErr w:type="spellEnd"/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C34CC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7349"/>
        <w:gridCol w:w="2497"/>
      </w:tblGrid>
      <w:tr w:rsidR="001734CB" w:rsidRPr="00CC7396" w:rsidTr="0022058B">
        <w:tc>
          <w:tcPr>
            <w:tcW w:w="837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4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734CB" w:rsidRPr="00CC7396" w:rsidTr="0022058B">
        <w:tc>
          <w:tcPr>
            <w:tcW w:w="837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يتميز بمسامية و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عالية.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يتميز بمسامية و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منخفضة.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22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الطين و الطفل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D90D52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90D52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23 </w:t>
            </w:r>
            <w:r w:rsidRPr="00D90D52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90D52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البازلت.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24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الحجر الرملي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ED3B5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يتسبب بتكوين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الأغادير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أو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الأخوار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و يصب في البحار و المحيطات</w:t>
            </w:r>
            <w:r w:rsidRPr="00ED3B5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03132C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له أشكال مختلفة منها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شجيري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, مستطيلات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تعريشية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و أسلاك عجلة</w:t>
            </w:r>
            <w:r w:rsidRPr="00ED3B5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25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الماء الجاري.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26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الصرف النهري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27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البحيرات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22676D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تتكون عندما تذوب طبقة الحجر الجيري تحت السطحية</w:t>
            </w:r>
            <w:r w:rsidRPr="0022676D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تتكون عندما تنهار طبقة الحجر الجيري فجأة تحت تأثير الإذابة. 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28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الحفر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البالوعية</w:t>
            </w:r>
            <w:proofErr w:type="spellEnd"/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29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الكهوف.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30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نطاق التشبع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مساحة منكشفة على سطح الأرض ينفذ الماء منها للخزان الجوفي.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تستمد الماء من فتحة في الخزان المغطى و المنحدر تحت تأثير الضغط.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31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البئر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الأرتوازية</w:t>
            </w:r>
            <w:proofErr w:type="spellEnd"/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32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مستجمع المطر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33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الينابيع الطبيعية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كائنات تستخدم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النترات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المذابة في ماء المحيط لتنمو.</w:t>
            </w:r>
          </w:p>
          <w:p w:rsidR="001734CB" w:rsidRPr="009329D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كائنات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مجهرية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تستخدم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السيليكا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لتبني أصدافا دقيقة معقدة.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34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الدياتومات</w:t>
            </w:r>
            <w:proofErr w:type="spellEnd"/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35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الطحالب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36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الحيوانات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436232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الخليج الصغير أو الممر المائي الذي يحوي ماء قليل الملوحة</w:t>
            </w:r>
            <w:r w:rsidRPr="00436232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قطاع رأسي يمتد من قاع المحيط إلى السطح في موقع معين.</w:t>
            </w:r>
          </w:p>
          <w:p w:rsidR="001734CB" w:rsidRPr="00CC7396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D54EE1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37 </w:t>
            </w:r>
            <w:r w:rsidRPr="00D54EE1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المصب</w:t>
            </w:r>
            <w:r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38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عمود الماء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26FB6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39 </w:t>
            </w:r>
            <w:r w:rsidRPr="00A26FB6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نطاق التهوية</w:t>
            </w: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837" w:type="dxa"/>
            <w:tcBorders>
              <w:top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22058B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4CB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الظاهرة التي تسبب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إتخاذ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قطرات الماء شكلها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الدائرى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643839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ظاهرة طبيعية تتكون عندما تنها</w:t>
            </w:r>
            <w:r w:rsidRPr="0064383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ر طبقة الحجر الجيري فجأة تحت تأثير الإذابة.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40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643839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البرك.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41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التوتر السطحي.</w:t>
            </w:r>
          </w:p>
          <w:p w:rsidR="001734CB" w:rsidRPr="00AA427A" w:rsidRDefault="001734CB" w:rsidP="0022058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/>
                <w:b/>
                <w:bCs/>
                <w:noProof/>
                <w:sz w:val="28"/>
                <w:szCs w:val="28"/>
                <w:rtl/>
              </w:rPr>
              <w:pict>
                <v:group id="_x0000_s1559" style="position:absolute;left:0;text-align:left;margin-left:76.95pt;margin-top:37.8pt;width:142.4pt;height:30.25pt;z-index:251727872" coordorigin="2641,1048" coordsize="5120,605">
                  <v:shape id="_x0000_s1560" type="#_x0000_t66" style="position:absolute;left:2641;top:1259;width:2511;height:394" strokeweight="2.25pt"/>
                  <v:shape id="_x0000_s1561" type="#_x0000_t136" style="position:absolute;left:5302;top:1048;width:2459;height:605">
                    <v:shadow color="#868686"/>
                    <v:textpath style="font-family:&quot;Arial Black&quot;;font-size:18pt;v-text-kern:t" trim="t" fitpath="t" string="يتبع"/>
                  </v:shape>
                  <w10:wrap anchorx="page"/>
                </v:group>
              </w:pic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42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الحفر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البالوعية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Pr="008835F4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734CB" w:rsidTr="0022058B">
        <w:tc>
          <w:tcPr>
            <w:tcW w:w="8624" w:type="dxa"/>
            <w:shd w:val="pct10" w:color="auto" w:fill="auto"/>
          </w:tcPr>
          <w:p w:rsidR="001734CB" w:rsidRPr="0046519C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307336">
              <w:rPr>
                <w:rFonts w:cs="Simplified Arabic"/>
                <w:b/>
                <w:bCs/>
                <w:noProof/>
                <w:sz w:val="4"/>
                <w:szCs w:val="4"/>
                <w:rtl/>
              </w:rPr>
              <w:pict>
                <v:shape id="_x0000_s1157" type="#_x0000_t175" style="position:absolute;left:0;text-align:left;margin-left:65.1pt;margin-top:-39.3pt;width:158pt;height:24pt;z-index:-251625472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نوع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التفاعل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4D52D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734CB" w:rsidRPr="00CC7396" w:rsidTr="0022058B">
        <w:tc>
          <w:tcPr>
            <w:tcW w:w="10988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عند فقد جزيئات الماء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قطبيتها</w:t>
            </w:r>
            <w:proofErr w:type="spellEnd"/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4D52D5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يصل الماء الجاري لمنطقة منخفضة في نطاق الصرف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D60A33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إتصال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الفراغات البينية جيدا في الصخر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يصل الماء إلى طبقة غير منفذة مثل الطفل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تزايد كميات الأمطار ( بالنسبة للمياه الجوفية )؟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إذابة الماء الجوفي للصخور الجيرية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9F76B0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تسخن الصخور النارية المياه الجوفية؟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ضعف طبقة الصخور الجيرية تحت تأثير الإذابة؟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إمتزاج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مياه الأمطار و الأنهار بمياه المحيط؟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noProof/>
          <w:sz w:val="32"/>
          <w:szCs w:val="32"/>
          <w:rtl/>
        </w:rPr>
        <w:pict>
          <v:group id="_x0000_s1154" style="position:absolute;left:0;text-align:left;margin-left:-10.05pt;margin-top:6.45pt;width:133.05pt;height:30.25pt;z-index:251689984;mso-position-horizontal-relative:text;mso-position-vertical-relative:text" coordorigin="2641,1048" coordsize="5120,605">
            <v:shape id="_x0000_s1155" type="#_x0000_t66" style="position:absolute;left:2641;top:1259;width:2511;height:394" strokeweight="2.25pt"/>
            <v:shape id="_x0000_s1156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Pr="008835F4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734CB" w:rsidTr="0022058B">
        <w:tc>
          <w:tcPr>
            <w:tcW w:w="8624" w:type="dxa"/>
            <w:shd w:val="pct10" w:color="auto" w:fill="auto"/>
          </w:tcPr>
          <w:p w:rsidR="001734CB" w:rsidRPr="0046519C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307336">
              <w:rPr>
                <w:rFonts w:cs="Simplified Arabic"/>
                <w:b/>
                <w:bCs/>
                <w:noProof/>
                <w:sz w:val="4"/>
                <w:szCs w:val="4"/>
                <w:rtl/>
              </w:rPr>
              <w:lastRenderedPageBreak/>
              <w:pict>
                <v:shape id="_x0000_s1170" type="#_x0000_t175" style="position:absolute;left:0;text-align:left;margin-left:65.1pt;margin-top:-39.3pt;width:158pt;height:24pt;z-index:-251618304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نوع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التفاعل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4D52D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734CB" w:rsidRPr="00CC7396" w:rsidTr="0022058B">
        <w:tc>
          <w:tcPr>
            <w:tcW w:w="10988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درجة حرارة المياه في المحيط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4D52D5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11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للرياح لو كانت الأرض ثابتة لا تدور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D60A33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إذابة الثلج عند القطبين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13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تحرك تيارات المحيط العميقة حول العالم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14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توقف حركة التيارات الصاعدة من طبقات المياه العميقة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15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يصل الماء الدافئ إلى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النينيو</w:t>
            </w:r>
            <w:proofErr w:type="spellEnd"/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9F76B0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22058B">
        <w:tc>
          <w:tcPr>
            <w:tcW w:w="11016" w:type="dxa"/>
          </w:tcPr>
          <w:p w:rsidR="001734CB" w:rsidRPr="00C5206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16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إحتكاك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الموجة مع قاع المحيط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عندما يتحرك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الماء الجاري على سطح الأرض؟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عندما لا توجد على الأرض أحجار ذات مسامية و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عالي</w:t>
            </w:r>
            <w:r>
              <w:rPr>
                <w:rFonts w:cs="Simplified Arabic" w:hint="eastAsia"/>
                <w:b/>
                <w:bCs/>
                <w:sz w:val="32"/>
                <w:szCs w:val="32"/>
                <w:rtl/>
                <w:lang w:bidi="ar-KW"/>
              </w:rPr>
              <w:t>ة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19 - عندما لا توجد على الأرض أحجار ذات مسامية و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منخفض</w:t>
            </w:r>
            <w:r>
              <w:rPr>
                <w:rFonts w:cs="Simplified Arabic" w:hint="eastAsia"/>
                <w:b/>
                <w:bCs/>
                <w:sz w:val="32"/>
                <w:szCs w:val="32"/>
                <w:rtl/>
                <w:lang w:bidi="ar-KW"/>
              </w:rPr>
              <w:t>ة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20 -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عندما تنهار طبقة الحجر الجيري فجأة تحت تأثير الإذابة؟</w:t>
            </w:r>
          </w:p>
        </w:tc>
      </w:tr>
      <w:tr w:rsidR="001734CB" w:rsidRPr="00CC7396" w:rsidTr="0022058B">
        <w:tc>
          <w:tcPr>
            <w:tcW w:w="11016" w:type="dxa"/>
          </w:tcPr>
          <w:p w:rsidR="001734CB" w:rsidRPr="00CC739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Default="001734CB" w:rsidP="001734CB">
      <w:pPr>
        <w:rPr>
          <w:rFonts w:cs="Simplified Arabic"/>
          <w:b/>
          <w:bCs/>
          <w:sz w:val="32"/>
          <w:szCs w:val="32"/>
          <w:lang w:bidi="ar-KW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lang w:bidi="ar-KW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group id="_x0000_s1167" style="position:absolute;left:0;text-align:left;margin-left:-10.05pt;margin-top:8.55pt;width:133.05pt;height:30.25pt;z-index:251697152" coordorigin="2641,1048" coordsize="5120,605">
            <v:shape id="_x0000_s1168" type="#_x0000_t66" style="position:absolute;left:2641;top:1259;width:2511;height:394" strokeweight="2.25pt"/>
            <v:shape id="_x0000_s1169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Pr="00AA10E4" w:rsidRDefault="001734CB" w:rsidP="001734CB">
      <w:pPr>
        <w:spacing w:after="0" w:line="240" w:lineRule="auto"/>
        <w:rPr>
          <w:rFonts w:cs="Simplified Arabic" w:hint="cs"/>
          <w:b/>
          <w:bCs/>
          <w:sz w:val="8"/>
          <w:szCs w:val="8"/>
          <w:rtl/>
          <w:lang w:bidi="ar-EG"/>
        </w:rPr>
      </w:pPr>
    </w:p>
    <w:tbl>
      <w:tblPr>
        <w:bidiVisual/>
        <w:tblW w:w="8362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362"/>
      </w:tblGrid>
      <w:tr w:rsidR="001734CB" w:rsidTr="0022058B">
        <w:tc>
          <w:tcPr>
            <w:tcW w:w="8362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307336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pict>
                <v:shape id="_x0000_s1158" type="#_x0000_t175" style="position:absolute;left:0;text-align:left;margin-left:11.8pt;margin-top:-35.85pt;width:158pt;height:24pt;z-index:-251624448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تاسع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أكمل خريطة المفاهيم مستخدما كلمات و أفكار مما درست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rtl/>
          <w:lang w:bidi="ar-SA"/>
        </w:rPr>
        <w:pict>
          <v:group id="_x0000_s1568" style="position:absolute;left:0;text-align:left;margin-left:13.45pt;margin-top:-.6pt;width:444pt;height:593.75pt;z-index:251732992;mso-position-horizontal-relative:text;mso-position-vertical-relative:text" coordorigin="836,2489" coordsize="8880,11875"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569" type="#_x0000_t84" style="position:absolute;left:5302;top:3947;width:2816;height:928">
              <v:textbox style="mso-next-textbox:#_x0000_s1569">
                <w:txbxContent>
                  <w:p w:rsidR="001734CB" w:rsidRPr="006842BD" w:rsidRDefault="001734CB" w:rsidP="001734CB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8"/>
                        <w:szCs w:val="28"/>
                        <w:lang w:bidi="ar-EG"/>
                      </w:rPr>
                    </w:pPr>
                    <w:r>
                      <w:rPr>
                        <w:rFonts w:ascii="Tahoma" w:hAnsi="Tahoma" w:cs="Tahoma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0" type="#_x0000_t84" style="position:absolute;left:5200;top:5978;width:2144;height:928">
              <v:textbox style="mso-next-textbox:#_x0000_s1570">
                <w:txbxContent>
                  <w:p w:rsidR="001734CB" w:rsidRPr="00931585" w:rsidRDefault="001734CB" w:rsidP="001734CB">
                    <w:pPr>
                      <w:jc w:val="center"/>
                      <w:rPr>
                        <w:rFonts w:cs="Simplified Arabic"/>
                        <w:b/>
                        <w:bCs/>
                        <w:sz w:val="28"/>
                        <w:szCs w:val="28"/>
                        <w:lang w:bidi="ar-EG"/>
                      </w:rPr>
                    </w:pPr>
                    <w:r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1" type="#_x0000_t84" style="position:absolute;left:5728;top:2489;width:2144;height:928">
              <v:textbox style="mso-next-textbox:#_x0000_s1571">
                <w:txbxContent>
                  <w:p w:rsidR="001734CB" w:rsidRPr="00931585" w:rsidRDefault="001734CB" w:rsidP="001734CB">
                    <w:pPr>
                      <w:jc w:val="center"/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م</w:t>
                    </w:r>
                    <w:r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اء الأرض</w:t>
                    </w:r>
                  </w:p>
                  <w:p w:rsidR="001734CB" w:rsidRPr="00C92478" w:rsidRDefault="001734CB" w:rsidP="001734CB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  <v:shape id="_x0000_s1572" type="#_x0000_t84" style="position:absolute;left:5302;top:11276;width:2144;height:1264">
              <v:textbox>
                <w:txbxContent>
                  <w:p w:rsidR="001734CB" w:rsidRPr="00931585" w:rsidRDefault="001734CB" w:rsidP="001734C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3" type="#_x0000_t84" style="position:absolute;left:5200;top:9441;width:2144;height:928">
              <v:textbox>
                <w:txbxContent>
                  <w:p w:rsidR="001734CB" w:rsidRPr="00D96E9F" w:rsidRDefault="001734CB" w:rsidP="001734CB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4" type="#_x0000_t84" style="position:absolute;left:1274;top:7516;width:2144;height:1413">
              <v:textbox>
                <w:txbxContent>
                  <w:p w:rsidR="001734CB" w:rsidRPr="00D96E9F" w:rsidRDefault="001734CB" w:rsidP="001734CB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  <w:lang w:bidi="ar-EG"/>
                      </w:rPr>
                    </w:pPr>
                    <w:r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تحت الأرض</w:t>
                    </w:r>
                  </w:p>
                </w:txbxContent>
              </v:textbox>
            </v:shape>
            <v:shape id="_x0000_s1575" type="#_x0000_t84" style="position:absolute;left:5200;top:13100;width:2144;height:1264">
              <v:textbox>
                <w:txbxContent>
                  <w:p w:rsidR="001734CB" w:rsidRPr="00D96E9F" w:rsidRDefault="001734CB" w:rsidP="001734CB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76" type="#_x0000_t202" style="position:absolute;left:6514;top:5069;width:932;height:444;mso-width-relative:margin;mso-height-relative:margin" filled="f" stroked="f">
              <v:textbox style="mso-next-textbox:#_x0000_s1576">
                <w:txbxContent>
                  <w:p w:rsidR="001734CB" w:rsidRPr="00F421B0" w:rsidRDefault="001734CB" w:rsidP="001734C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من</w:t>
                    </w:r>
                  </w:p>
                </w:txbxContent>
              </v:textbox>
            </v:shape>
            <v:shape id="_x0000_s1577" type="#_x0000_t202" style="position:absolute;left:3904;top:3808;width:560;height:444;mso-width-relative:margin;mso-height-relative:margin" filled="f" stroked="f">
              <v:textbox>
                <w:txbxContent>
                  <w:p w:rsidR="001734CB" w:rsidRPr="00F421B0" w:rsidRDefault="001734CB" w:rsidP="001734C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و</w:t>
                    </w:r>
                  </w:p>
                </w:txbxContent>
              </v:textbox>
            </v:shape>
            <v:shape id="_x0000_s1578" type="#_x0000_t202" style="position:absolute;left:6481;top:3417;width:1080;height:444;mso-width-relative:margin;mso-height-relative:margin" filled="f" stroked="f">
              <v:textbox style="mso-next-textbox:#_x0000_s1578">
                <w:txbxContent>
                  <w:p w:rsidR="001734CB" w:rsidRPr="00F421B0" w:rsidRDefault="001734CB" w:rsidP="001734C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يشمل</w:t>
                    </w:r>
                  </w:p>
                </w:txbxContent>
              </v:textbox>
            </v:shape>
            <v:shape id="_x0000_s1579" type="#_x0000_t202" style="position:absolute;left:6356;top:7072;width:1356;height:444;mso-width-relative:margin;mso-height-relative:margin" filled="f" stroked="f">
              <v:textbox style="mso-next-textbox:#_x0000_s1579">
                <w:txbxContent>
                  <w:p w:rsidR="001734CB" w:rsidRPr="00F421B0" w:rsidRDefault="001734CB" w:rsidP="001734C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يتجمع على</w:t>
                    </w:r>
                  </w:p>
                </w:txbxContent>
              </v:textbox>
            </v:shape>
            <v:shape id="_x0000_s1580" type="#_x0000_t202" style="position:absolute;left:8118;top:11380;width:1598;height:444;mso-width-relative:margin;mso-height-relative:margin" filled="f" stroked="f">
              <v:textbox style="mso-next-textbox:#_x0000_s1580">
                <w:txbxContent>
                  <w:p w:rsidR="001734CB" w:rsidRPr="00F421B0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KW"/>
                      </w:rPr>
                    </w:pPr>
                  </w:p>
                </w:txbxContent>
              </v:textbox>
            </v:shape>
            <v:shape id="_x0000_s1581" type="#_x0000_t202" style="position:absolute;left:6228;top:8800;width:716;height:444;mso-width-relative:margin;mso-height-relative:margin" filled="f" stroked="f">
              <v:textbox style="mso-next-textbox:#_x0000_s1581">
                <w:txbxContent>
                  <w:p w:rsidR="001734CB" w:rsidRPr="00F421B0" w:rsidRDefault="001734CB" w:rsidP="001734CB">
                    <w:pPr>
                      <w:rPr>
                        <w:rFonts w:ascii="Arial"/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ك</w:t>
                    </w:r>
                  </w:p>
                </w:txbxContent>
              </v:textbox>
            </v:shape>
            <v:shape id="_x0000_s1582" type="#_x0000_t84" style="position:absolute;left:5568;top:7743;width:2144;height:928">
              <v:textbox style="mso-next-textbox:#_x0000_s1582">
                <w:txbxContent>
                  <w:p w:rsidR="001734CB" w:rsidRPr="00D96E9F" w:rsidRDefault="001734CB" w:rsidP="001734CB">
                    <w:pPr>
                      <w:jc w:val="center"/>
                      <w:rPr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szCs w:val="32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83" type="#_x0000_t84" style="position:absolute;left:836;top:3808;width:2144;height:928">
              <v:textbox>
                <w:txbxContent>
                  <w:p w:rsidR="001734CB" w:rsidRPr="00D96E9F" w:rsidRDefault="001734CB" w:rsidP="001734CB">
                    <w:pPr>
                      <w:jc w:val="center"/>
                      <w:rPr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szCs w:val="32"/>
                        <w:rtl/>
                        <w:lang w:bidi="ar-EG"/>
                      </w:rPr>
                      <w:t>الماء المالح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84" type="#_x0000_t32" style="position:absolute;left:6694;top:3312;width:0;height:635" o:connectortype="straight"/>
            <v:shape id="_x0000_s1585" type="#_x0000_t32" style="position:absolute;left:2980;top:4307;width:2322;height:24;flip:x y" o:connectortype="straight"/>
            <v:shape id="_x0000_s1586" type="#_x0000_t32" style="position:absolute;left:6481;top:4736;width:33;height:1242;flip:x" o:connectortype="straight"/>
            <v:shape id="_x0000_s1587" type="#_x0000_t32" style="position:absolute;left:6356;top:6784;width:0;height:959" o:connectortype="straight"/>
            <v:shape id="_x0000_s1588" type="#_x0000_t32" style="position:absolute;left:6356;top:10369;width:0;height:1011;flip:y" o:connectortype="straight"/>
            <v:shape id="_x0000_s1589" type="#_x0000_t32" style="position:absolute;left:6228;top:12448;width:0;height:652;flip:y" o:connectortype="straight"/>
            <v:shape id="_x0000_s1590" type="#_x0000_t32" style="position:absolute;left:7268;top:13600;width:850;height:0;flip:x" o:connectortype="straight"/>
            <v:shape id="_x0000_s1591" type="#_x0000_t32" style="position:absolute;left:6356;top:8522;width:0;height:919;flip:y" o:connectortype="straight"/>
            <v:shape id="_x0000_s1592" type="#_x0000_t32" style="position:absolute;left:3321;top:8256;width:2220;height:80;flip:x" o:connectortype="straight"/>
            <v:shape id="_x0000_s1593" type="#_x0000_t202" style="position:absolute;left:4114;top:7812;width:560;height:444;mso-width-relative:margin;mso-height-relative:margin" filled="f" stroked="f">
              <v:textbox>
                <w:txbxContent>
                  <w:p w:rsidR="001734CB" w:rsidRPr="00F421B0" w:rsidRDefault="001734CB" w:rsidP="001734C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و</w:t>
                    </w:r>
                  </w:p>
                </w:txbxContent>
              </v:textbox>
            </v:shape>
            <v:shape id="_x0000_s1594" type="#_x0000_t84" style="position:absolute;left:1274;top:11920;width:2144;height:1264">
              <v:textbox>
                <w:txbxContent>
                  <w:p w:rsidR="001734CB" w:rsidRPr="00931585" w:rsidRDefault="001734CB" w:rsidP="001734C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95" type="#_x0000_t84" style="position:absolute;left:1177;top:9820;width:2144;height:1264">
              <v:textbox>
                <w:txbxContent>
                  <w:p w:rsidR="001734CB" w:rsidRPr="00931585" w:rsidRDefault="001734CB" w:rsidP="001734C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96" type="#_x0000_t32" style="position:absolute;left:2320;top:8901;width:0;height:919;flip:y" o:connectortype="straight"/>
            <v:shape id="_x0000_s1597" type="#_x0000_t32" style="position:absolute;left:2320;top:11001;width:0;height:919;flip:y" o:connectortype="straight"/>
            <v:shape id="_x0000_s1598" type="#_x0000_t202" style="position:absolute;left:2168;top:9244;width:716;height:444;mso-width-relative:margin;mso-height-relative:margin" filled="f" stroked="f">
              <v:textbox style="mso-next-textbox:#_x0000_s1598">
                <w:txbxContent>
                  <w:p w:rsidR="001734CB" w:rsidRPr="00F421B0" w:rsidRDefault="001734CB" w:rsidP="001734CB">
                    <w:pPr>
                      <w:rPr>
                        <w:rFonts w:ascii="Arial"/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ك</w:t>
                    </w:r>
                  </w:p>
                </w:txbxContent>
              </v:textbox>
            </v:shape>
            <v:shape id="_x0000_s1599" type="#_x0000_t202" style="position:absolute;left:2264;top:11380;width:716;height:444;mso-width-relative:margin;mso-height-relative:margin" filled="f" stroked="f">
              <v:textbox style="mso-next-textbox:#_x0000_s1599">
                <w:txbxContent>
                  <w:p w:rsidR="001734CB" w:rsidRPr="00F421B0" w:rsidRDefault="001734CB" w:rsidP="001734CB">
                    <w:pPr>
                      <w:rPr>
                        <w:rFonts w:ascii="Arial"/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في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6842BD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4A7C88" w:rsidRDefault="001734CB" w:rsidP="001734C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  <w:t xml:space="preserve"> </w:t>
      </w:r>
      <w:r w:rsidRPr="004A7C88">
        <w:rPr>
          <w:rFonts w:hint="cs"/>
          <w:b/>
          <w:bCs/>
          <w:sz w:val="28"/>
          <w:szCs w:val="28"/>
          <w:rtl/>
          <w:lang w:bidi="ar-SA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</w:t>
      </w:r>
    </w:p>
    <w:p w:rsidR="001734CB" w:rsidRPr="00C96858" w:rsidRDefault="001734CB" w:rsidP="001734CB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rtl/>
          <w:lang w:bidi="ar-SA"/>
        </w:rPr>
        <w:t xml:space="preserve">            </w:t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Pr="00C96858" w:rsidRDefault="001734CB" w:rsidP="001734CB">
      <w:pPr>
        <w:rPr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EG"/>
        </w:rPr>
      </w:pPr>
    </w:p>
    <w:p w:rsidR="001734CB" w:rsidRDefault="001734CB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60" style="position:absolute;left:0;text-align:left;margin-left:60.85pt;margin-top:17.65pt;width:134pt;height:30.25pt;z-index:251694080" coordorigin="2641,1048" coordsize="5120,605">
            <v:shape id="_x0000_s1161" type="#_x0000_t66" style="position:absolute;left:2641;top:1259;width:2511;height:394" strokeweight="2.25pt"/>
            <v:shape id="_x0000_s1162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22058B">
        <w:tc>
          <w:tcPr>
            <w:tcW w:w="7653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307336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pict>
                <v:shape id="_x0000_s1159" type="#_x0000_t175" style="position:absolute;left:0;text-align:left;margin-left:33.4pt;margin-top:-53.8pt;width:158pt;height:24pt;z-index:-251623424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عاشر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tl/>
          <w:lang w:bidi="ar-EG"/>
        </w:rPr>
      </w:pPr>
      <w:r>
        <w:rPr>
          <w:rFonts w:cs="Simplified Arabic"/>
          <w:b/>
          <w:bCs/>
          <w:noProof/>
          <w:sz w:val="18"/>
          <w:szCs w:val="18"/>
          <w:lang w:bidi="ar-SA"/>
        </w:rPr>
        <w:pict>
          <v:group id="_x0000_s1527" style="position:absolute;left:0;text-align:left;margin-left:10.05pt;margin-top:3.95pt;width:247.2pt;height:139.25pt;z-index:251721728;mso-position-horizontal-relative:text;mso-position-vertical-relative:text" coordorigin="768,3071" coordsize="4944,2785">
            <v:shape id="_x0000_s1528" type="#_x0000_t202" style="position:absolute;left:2444;top:3071;width:806;height:644;mso-width-relative:margin;mso-height-relative:margin" stroked="f">
              <v:textbox style="mso-next-textbox:#_x0000_s1528">
                <w:txbxContent>
                  <w:p w:rsidR="001734CB" w:rsidRPr="00860427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(1)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29" type="#_x0000_t75" style="position:absolute;left:768;top:3071;width:4784;height:2785">
              <v:imagedata r:id="rId4" o:title=""/>
            </v:shape>
            <v:shape id="_x0000_s1530" type="#_x0000_t202" style="position:absolute;left:1878;top:3532;width:806;height:644;mso-width-relative:margin;mso-height-relative:margin" stroked="f">
              <v:textbox style="mso-next-textbox:#_x0000_s1530">
                <w:txbxContent>
                  <w:p w:rsidR="001734CB" w:rsidRPr="00860427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2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531" type="#_x0000_t202" style="position:absolute;left:4906;top:4320;width:806;height:644;mso-width-relative:margin;mso-height-relative:margin" stroked="f">
              <v:textbox style="mso-next-textbox:#_x0000_s1531">
                <w:txbxContent>
                  <w:p w:rsidR="001734CB" w:rsidRPr="00860427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3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532" type="#_x0000_t32" style="position:absolute;left:2992;top:3376;width:258;height:608;flip:x y" o:connectortype="straight">
              <v:stroke endarrow="block"/>
            </v:shape>
            <v:shape id="_x0000_s1533" type="#_x0000_t32" style="position:absolute;left:2560;top:3715;width:432;height:605;flip:x y" o:connectortype="straight">
              <v:stroke endarrow="block"/>
            </v:shape>
            <v:shape id="_x0000_s1534" type="#_x0000_t32" style="position:absolute;left:3758;top:4544;width:1506;height:16;flip:y" o:connectortype="straight">
              <v:stroke endarrow="block"/>
            </v:shape>
            <w10:wrap anchorx="page"/>
          </v:group>
        </w:pic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1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(1)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---------------------------------------------------------------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 xml:space="preserve">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(2)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---------------------------------------------------------------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3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(3)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---------------------------------------------------------------</w:t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22058B">
        <w:tc>
          <w:tcPr>
            <w:tcW w:w="7653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3032C4" w:rsidRDefault="001734CB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535" style="position:absolute;left:0;text-align:left;margin-left:-.3pt;margin-top:8.05pt;width:297.55pt;height:147.6pt;z-index:251722752;mso-position-horizontal-relative:text;mso-position-vertical-relative:text" coordorigin="561,7128" coordsize="5951,2952">
            <v:shape id="_x0000_s1536" type="#_x0000_t75" style="position:absolute;left:561;top:7379;width:5951;height:2701">
              <v:imagedata r:id="rId5" o:title=""/>
            </v:shape>
            <v:shape id="_x0000_s1537" type="#_x0000_t202" style="position:absolute;left:3749;top:7128;width:2274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( 1 )</w:t>
                    </w:r>
                  </w:p>
                </w:txbxContent>
              </v:textbox>
            </v:shape>
            <v:shape id="_x0000_s1538" type="#_x0000_t202" style="position:absolute;left:1150;top:7136;width:2274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( 2 )</w:t>
                    </w:r>
                  </w:p>
                </w:txbxContent>
              </v:textbox>
            </v:shape>
            <v:shape id="_x0000_s1539" type="#_x0000_t202" style="position:absolute;left:2676;top:8536;width:2274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( 3 )</w:t>
                    </w:r>
                  </w:p>
                </w:txbxContent>
              </v:textbox>
            </v:shape>
            <v:shape id="_x0000_s1540" type="#_x0000_t202" style="position:absolute;left:642;top:8416;width:1802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( 4 )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0"/>
          <w:szCs w:val="20"/>
          <w:rtl/>
          <w:lang w:bidi="ar-SA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 الجزء رقم (1) يسمى </w:t>
      </w:r>
      <w:r>
        <w:rPr>
          <w:rFonts w:hint="cs"/>
          <w:rtl/>
          <w:lang w:bidi="ar-SA"/>
        </w:rPr>
        <w:t>..........</w:t>
      </w:r>
      <w:r w:rsidRPr="002536C0">
        <w:rPr>
          <w:rFonts w:hint="cs"/>
          <w:lang w:bidi="ar-SA"/>
        </w:rPr>
        <w:t xml:space="preserve"> </w:t>
      </w:r>
      <w:r>
        <w:rPr>
          <w:rFonts w:hint="cs"/>
          <w:rtl/>
          <w:lang w:bidi="ar-SA"/>
        </w:rPr>
        <w:t>............................</w:t>
      </w:r>
    </w:p>
    <w:p w:rsidR="001734CB" w:rsidRDefault="001734CB" w:rsidP="001734CB">
      <w:pPr>
        <w:rPr>
          <w:rtl/>
          <w:lang w:bidi="ar-SA"/>
        </w:rPr>
      </w:pPr>
      <w:r w:rsidRPr="00A23CAD"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  <w:t xml:space="preserve">2 - 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>الجزء رقم (2) يسمى</w:t>
      </w:r>
      <w:r>
        <w:rPr>
          <w:rFonts w:hint="cs"/>
          <w:rtl/>
          <w:lang w:bidi="ar-SA"/>
        </w:rPr>
        <w:t>......................................</w:t>
      </w: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 الجزء رقم (3) يسمى</w:t>
      </w:r>
      <w:r>
        <w:rPr>
          <w:rFonts w:hint="cs"/>
          <w:rtl/>
          <w:lang w:bidi="ar-SA"/>
        </w:rPr>
        <w:t>......................................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2 -</w:t>
      </w:r>
      <w:r w:rsidRPr="008B309C"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>الجزء رقم (4) يسمى</w:t>
      </w:r>
      <w:r>
        <w:rPr>
          <w:rFonts w:hint="cs"/>
          <w:rtl/>
          <w:lang w:bidi="ar-SA"/>
        </w:rPr>
        <w:t>......................................</w:t>
      </w:r>
    </w:p>
    <w:tbl>
      <w:tblPr>
        <w:bidiVisual/>
        <w:tblW w:w="6377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6377"/>
      </w:tblGrid>
      <w:tr w:rsidR="001734CB" w:rsidTr="0022058B">
        <w:tc>
          <w:tcPr>
            <w:tcW w:w="6377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أكمل البيانات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</w:pPr>
      <w:r>
        <w:rPr>
          <w:noProof/>
          <w:lang w:bidi="ar-SA"/>
        </w:rPr>
        <w:pict>
          <v:group id="_x0000_s1541" style="position:absolute;left:0;text-align:left;margin-left:-18.75pt;margin-top:19.7pt;width:329.8pt;height:163.65pt;z-index:251723776;mso-position-horizontal-relative:text;mso-position-vertical-relative:text" coordorigin="192,11986" coordsize="6596,3273">
            <v:shape id="_x0000_s1542" type="#_x0000_t75" style="position:absolute;left:369;top:11986;width:6255;height:2887">
              <v:imagedata r:id="rId6" o:title=""/>
            </v:shape>
            <v:shape id="_x0000_s1543" type="#_x0000_t202" style="position:absolute;left:3381;top:12720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44" type="#_x0000_t202" style="position:absolute;left:5264;top:13355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45" type="#_x0000_t202" style="position:absolute;left:4499;top:14624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46" type="#_x0000_t202" style="position:absolute;left:192;top:12720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lang w:bidi="ar-EG"/>
        </w:rPr>
      </w:pPr>
      <w:r>
        <w:rPr>
          <w:noProof/>
          <w:lang w:bidi="ar-SA"/>
        </w:rPr>
        <w:lastRenderedPageBreak/>
        <w:pict>
          <v:group id="_x0000_s1164" style="position:absolute;left:0;text-align:left;margin-left:89.85pt;margin-top:12.3pt;width:134pt;height:30.25pt;z-index:251696128" coordorigin="2641,1048" coordsize="5120,605">
            <v:shape id="_x0000_s1165" type="#_x0000_t66" style="position:absolute;left:2641;top:1259;width:2511;height:394" strokeweight="2.25pt"/>
            <v:shape id="_x0000_s1166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rPr>
          <w:lang w:bidi="ar-EG"/>
        </w:rPr>
      </w:pPr>
    </w:p>
    <w:p w:rsidR="001734CB" w:rsidRDefault="001734CB" w:rsidP="001734CB">
      <w:pPr>
        <w:rPr>
          <w:lang w:bidi="ar-EG"/>
        </w:rPr>
      </w:pPr>
    </w:p>
    <w:p w:rsidR="001734CB" w:rsidRPr="0034781C" w:rsidRDefault="001734CB" w:rsidP="001734CB">
      <w:pPr>
        <w:rPr>
          <w:rFonts w:hint="cs"/>
          <w:sz w:val="32"/>
          <w:szCs w:val="32"/>
          <w:rtl/>
          <w:lang w:bidi="ar-EG"/>
        </w:rPr>
      </w:pPr>
      <w:r>
        <w:rPr>
          <w:noProof/>
          <w:lang w:bidi="ar-SA"/>
        </w:rPr>
        <w:pict>
          <v:group id="_x0000_s1547" style="position:absolute;left:0;text-align:left;margin-left:59.05pt;margin-top:27.4pt;width:319.45pt;height:283.05pt;z-index:251724800" coordorigin="1748,2766" coordsize="6389,5661">
            <v:shape id="_x0000_s1548" type="#_x0000_t75" style="position:absolute;left:1748;top:2766;width:5842;height:5463">
              <v:imagedata r:id="rId7" o:title=""/>
            </v:shape>
            <v:shape id="_x0000_s1549" type="#_x0000_t202" style="position:absolute;left:3708;top:4549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50" type="#_x0000_t202" style="position:absolute;left:6709;top:6167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51" type="#_x0000_t202" style="position:absolute;left:4219;top:7792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52" type="#_x0000_t202" style="position:absolute;left:2118;top:6288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bidi="ar-SA"/>
        </w:rPr>
        <w:pict>
          <v:shape id="_x0000_s1163" type="#_x0000_t175" style="position:absolute;left:0;text-align:left;margin-left:206.75pt;margin-top:-38.8pt;width:158pt;height:24pt;z-index:-251621376" adj="7200" fillcolor="black">
            <v:shadow color="#868686"/>
            <v:textpath style="font-family:&quot;Times New Roman&quot;;font-size:18pt;v-text-kern:t" trim="t" fitpath="t" string="(( الصف الثامن المتوسط ))"/>
          </v:shape>
        </w:pict>
      </w:r>
      <w:r>
        <w:rPr>
          <w:lang w:bidi="ar-EG"/>
        </w:rPr>
        <w:t xml:space="preserve">*&amp;* </w:t>
      </w:r>
      <w:r>
        <w:rPr>
          <w:rFonts w:hint="cs"/>
          <w:rtl/>
          <w:lang w:bidi="ar-EG"/>
        </w:rPr>
        <w:t xml:space="preserve">  </w:t>
      </w:r>
      <w:r>
        <w:rPr>
          <w:rFonts w:hint="cs"/>
          <w:sz w:val="32"/>
          <w:szCs w:val="32"/>
          <w:rtl/>
          <w:lang w:bidi="ar-EG"/>
        </w:rPr>
        <w:t>حدد المد و الجزر على الرسم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</w:p>
    <w:p w:rsidR="001734CB" w:rsidRPr="0034781C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</w:t>
      </w:r>
      <w:r>
        <w:rPr>
          <w:rFonts w:hint="cs"/>
          <w:rtl/>
          <w:lang w:bidi="ar-EG"/>
        </w:rPr>
        <w:t xml:space="preserve"> 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hint="cs"/>
          <w:sz w:val="32"/>
          <w:szCs w:val="32"/>
          <w:rtl/>
          <w:lang w:bidi="ar-EG"/>
        </w:rPr>
      </w:pPr>
      <w:r>
        <w:rPr>
          <w:rFonts w:cs="Simplified Arabic"/>
          <w:b/>
          <w:bCs/>
          <w:noProof/>
          <w:sz w:val="32"/>
          <w:szCs w:val="32"/>
          <w:lang w:bidi="ar-SA"/>
        </w:rPr>
        <w:pict>
          <v:group id="_x0000_s1553" style="position:absolute;left:0;text-align:left;margin-left:93.25pt;margin-top:19.35pt;width:316.1pt;height:318.65pt;z-index:251725824" coordorigin="2432,8427" coordsize="6322,7371">
            <v:shape id="_x0000_s1554" type="#_x0000_t75" style="position:absolute;left:2432;top:8427;width:6322;height:7371">
              <v:imagedata r:id="rId8" o:title=""/>
            </v:shape>
            <v:shape id="_x0000_s1555" type="#_x0000_t202" style="position:absolute;left:4210;top:8436;width:1719;height:650;mso-height-percent:200;mso-height-percent:200;mso-width-relative:margin;mso-height-relative:margin">
              <v:textbox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(..................)</w:t>
                    </w:r>
                  </w:p>
                </w:txbxContent>
              </v:textbox>
            </v:shape>
            <v:shape id="_x0000_s1556" type="#_x0000_t202" style="position:absolute;left:4346;top:11168;width:1719;height:570;mso-width-relative:margin;mso-height-relative:margin">
              <v:textbox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(..................)</w:t>
                    </w:r>
                  </w:p>
                </w:txbxContent>
              </v:textbox>
            </v:shape>
            <v:shape id="_x0000_s1557" type="#_x0000_t202" style="position:absolute;left:4346;top:13648;width:1719;height:570;mso-width-relative:margin;mso-height-relative:margin">
              <v:textbox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(..................)</w:t>
                    </w:r>
                  </w:p>
                </w:txbxContent>
              </v:textbox>
            </v:shape>
            <w10:wrap anchorx="page"/>
          </v:group>
        </w:pict>
      </w:r>
      <w:r>
        <w:rPr>
          <w:lang w:bidi="ar-EG"/>
        </w:rPr>
        <w:t xml:space="preserve">*&amp;* </w:t>
      </w:r>
      <w:r>
        <w:rPr>
          <w:rFonts w:hint="cs"/>
          <w:rtl/>
          <w:lang w:bidi="ar-EG"/>
        </w:rPr>
        <w:t xml:space="preserve">  </w:t>
      </w:r>
      <w:r>
        <w:rPr>
          <w:rFonts w:hint="cs"/>
          <w:sz w:val="32"/>
          <w:szCs w:val="32"/>
          <w:rtl/>
          <w:lang w:bidi="ar-EG"/>
        </w:rPr>
        <w:t>حدد المد و الجزر النصف يومي</w:t>
      </w: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 اليومي و المختلط</w:t>
      </w: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jc w:val="center"/>
        <w:rPr>
          <w:rFonts w:cs="Simplified Arabic" w:hint="cs"/>
          <w:b/>
          <w:bCs/>
          <w:sz w:val="32"/>
          <w:szCs w:val="32"/>
          <w:rtl/>
          <w:lang w:bidi="ar-KW"/>
        </w:rPr>
      </w:pPr>
      <w:r>
        <w:rPr>
          <w:rFonts w:cs="Simplified Arabic" w:hint="cs"/>
          <w:b/>
          <w:bCs/>
          <w:sz w:val="32"/>
          <w:szCs w:val="32"/>
          <w:rtl/>
          <w:lang w:bidi="ar-KW"/>
        </w:rPr>
        <w:t>مع التمنيات بالتوفيق</w:t>
      </w:r>
    </w:p>
    <w:p w:rsidR="001734CB" w:rsidRPr="00C9349B" w:rsidRDefault="001734CB" w:rsidP="001734CB">
      <w:pPr>
        <w:jc w:val="center"/>
        <w:rPr>
          <w:b/>
          <w:bCs/>
          <w:sz w:val="48"/>
          <w:szCs w:val="48"/>
          <w:rtl/>
          <w:lang w:bidi="ar-KW"/>
        </w:rPr>
      </w:pPr>
      <w:r>
        <w:rPr>
          <w:rFonts w:cs="Simplified Arabic"/>
          <w:b/>
          <w:bCs/>
          <w:sz w:val="32"/>
          <w:szCs w:val="32"/>
          <w:rtl/>
          <w:lang w:bidi="ar-EG"/>
        </w:rPr>
        <w:br w:type="page"/>
      </w:r>
      <w:proofErr w:type="spellStart"/>
      <w:r w:rsidRPr="00C9349B">
        <w:rPr>
          <w:rFonts w:hint="cs"/>
          <w:b/>
          <w:bCs/>
          <w:sz w:val="48"/>
          <w:szCs w:val="48"/>
          <w:rtl/>
          <w:lang w:bidi="ar-KW"/>
        </w:rPr>
        <w:lastRenderedPageBreak/>
        <w:t>اجابة</w:t>
      </w:r>
      <w:proofErr w:type="spellEnd"/>
      <w:r w:rsidRPr="00C9349B">
        <w:rPr>
          <w:rFonts w:hint="cs"/>
          <w:b/>
          <w:bCs/>
          <w:sz w:val="48"/>
          <w:szCs w:val="48"/>
          <w:rtl/>
          <w:lang w:bidi="ar-KW"/>
        </w:rPr>
        <w:t xml:space="preserve"> الوحدة الثالثة</w:t>
      </w: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800"/>
      </w:tblGrid>
      <w:tr w:rsidR="001734CB" w:rsidRPr="00DF50B5" w:rsidTr="0022058B">
        <w:tc>
          <w:tcPr>
            <w:tcW w:w="10800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22058B">
            <w:pPr>
              <w:spacing w:after="0"/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السؤال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الأول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:-</w:t>
            </w:r>
            <w:proofErr w:type="spellStart"/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إختر</w:t>
            </w:r>
            <w:proofErr w:type="spellEnd"/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الإجابة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الصحيحة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علمياً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لكل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من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العبارات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التالية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وضع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(</w:t>
            </w:r>
            <w:r w:rsidRPr="00DF50B5">
              <w:rPr>
                <w:rFonts w:ascii="Webdings" w:hAnsi="Webdings" w:cs="Simplified Arabic"/>
                <w:b/>
                <w:bCs/>
                <w:sz w:val="30"/>
                <w:szCs w:val="30"/>
              </w:rPr>
              <w:sym w:font="Webdings" w:char="F061"/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)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في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المربع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المقا</w:t>
            </w: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بل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لها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</w:rPr>
              <w:t>:-</w:t>
            </w:r>
          </w:p>
        </w:tc>
      </w:tr>
    </w:tbl>
    <w:p w:rsidR="001734CB" w:rsidRPr="005C623C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22058B">
        <w:tc>
          <w:tcPr>
            <w:tcW w:w="2747" w:type="dxa"/>
          </w:tcPr>
          <w:p w:rsidR="001734CB" w:rsidRPr="002964F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2964F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 </w:t>
            </w:r>
            <w:r w:rsidRPr="002964F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2964F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قطبي و الزيت غير قطبي</w:t>
            </w:r>
          </w:p>
        </w:tc>
        <w:tc>
          <w:tcPr>
            <w:tcW w:w="2747" w:type="dxa"/>
          </w:tcPr>
          <w:p w:rsidR="001734CB" w:rsidRPr="009D10B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التوتر السطحي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9D10B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ببطء و تكتسب ببطء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أربع درجات مئوية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6 - المسامية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  <w:tc>
          <w:tcPr>
            <w:tcW w:w="2747" w:type="dxa"/>
          </w:tcPr>
          <w:p w:rsidR="001734CB" w:rsidRPr="002964F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 w:rsidRPr="002964F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 </w:t>
            </w:r>
            <w:r w:rsidRPr="002964F8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2964F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منسوب الماء الجوفي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قطبية الماء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10 - رافدا</w:t>
            </w:r>
          </w:p>
        </w:tc>
        <w:tc>
          <w:tcPr>
            <w:tcW w:w="2747" w:type="dxa"/>
          </w:tcPr>
          <w:p w:rsidR="001734CB" w:rsidRPr="000C69B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مستجمع المطر</w:t>
            </w:r>
          </w:p>
        </w:tc>
        <w:tc>
          <w:tcPr>
            <w:tcW w:w="2747" w:type="dxa"/>
          </w:tcPr>
          <w:p w:rsidR="001734CB" w:rsidRPr="000C69B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منطقة التسرب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المحيط الهادي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15 - الأمطار</w:t>
            </w:r>
          </w:p>
        </w:tc>
        <w:tc>
          <w:tcPr>
            <w:tcW w:w="2747" w:type="dxa"/>
          </w:tcPr>
          <w:p w:rsidR="001734CB" w:rsidRPr="00EC2B0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16 </w:t>
            </w:r>
            <w:r w:rsidRPr="00EC2B04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كبريتات </w:t>
            </w:r>
            <w:proofErr w:type="spellStart"/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البوتاسيوم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17 - المصب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18 - كالسيوم</w:t>
            </w:r>
          </w:p>
        </w:tc>
        <w:tc>
          <w:tcPr>
            <w:tcW w:w="2747" w:type="dxa"/>
          </w:tcPr>
          <w:p w:rsidR="001734CB" w:rsidRPr="00EC2B0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19 - </w:t>
            </w:r>
            <w:proofErr w:type="spellStart"/>
            <w:r w:rsidRPr="00EC2B0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الدياتومات</w:t>
            </w:r>
            <w:proofErr w:type="spellEnd"/>
          </w:p>
        </w:tc>
        <w:tc>
          <w:tcPr>
            <w:tcW w:w="2747" w:type="dxa"/>
          </w:tcPr>
          <w:p w:rsidR="001734CB" w:rsidRPr="00EC2B0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20 </w:t>
            </w:r>
            <w:r w:rsidRPr="00EC2B04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درجتي </w:t>
            </w:r>
            <w:proofErr w:type="spellStart"/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الحراة</w:t>
            </w:r>
            <w:proofErr w:type="spellEnd"/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و الملوحة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21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طول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الموقع و الفصول</w:t>
            </w:r>
          </w:p>
        </w:tc>
        <w:tc>
          <w:tcPr>
            <w:tcW w:w="2747" w:type="dxa"/>
          </w:tcPr>
          <w:p w:rsidR="001734CB" w:rsidRPr="00EC2B0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23 </w:t>
            </w:r>
            <w:r w:rsidRPr="00EC2B04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المد و الجزر الربيعي</w:t>
            </w:r>
          </w:p>
        </w:tc>
        <w:tc>
          <w:tcPr>
            <w:tcW w:w="2747" w:type="dxa"/>
          </w:tcPr>
          <w:p w:rsidR="001734CB" w:rsidRPr="00EC2B0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6"/>
                <w:szCs w:val="26"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24 </w:t>
            </w:r>
            <w:r w:rsidRPr="00EC2B04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جميع ما سبق صحيح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4D664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</w:pPr>
            <w:r w:rsidRPr="004D664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25 </w:t>
            </w:r>
            <w:r w:rsidRPr="004D6644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4D664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المد و الجزر </w:t>
            </w:r>
            <w:proofErr w:type="spellStart"/>
            <w:r w:rsidRPr="004D664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المحاقية</w:t>
            </w:r>
            <w:proofErr w:type="spellEnd"/>
          </w:p>
        </w:tc>
        <w:tc>
          <w:tcPr>
            <w:tcW w:w="2747" w:type="dxa"/>
          </w:tcPr>
          <w:p w:rsidR="001734CB" w:rsidRPr="004D664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4D664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26 - </w:t>
            </w:r>
            <w:proofErr w:type="spellStart"/>
            <w:r w:rsidRPr="004D664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النينيو</w:t>
            </w:r>
            <w:proofErr w:type="spellEnd"/>
          </w:p>
        </w:tc>
        <w:tc>
          <w:tcPr>
            <w:tcW w:w="2747" w:type="dxa"/>
          </w:tcPr>
          <w:p w:rsidR="001734CB" w:rsidRPr="000E695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27 -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28 -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29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0E695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30 </w:t>
            </w:r>
            <w:r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أقل من كثافة السائلة</w:t>
            </w:r>
          </w:p>
        </w:tc>
        <w:tc>
          <w:tcPr>
            <w:tcW w:w="2747" w:type="dxa"/>
          </w:tcPr>
          <w:p w:rsidR="001734CB" w:rsidRPr="000E695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31 - التجاذب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rtl/>
                <w:lang w:bidi="ar-KW"/>
              </w:rPr>
              <w:t xml:space="preserve">32 -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9F132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33 </w:t>
            </w:r>
            <w:r w:rsidRPr="009F132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823E2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الأغادير</w:t>
            </w:r>
            <w:proofErr w:type="spellEnd"/>
          </w:p>
        </w:tc>
        <w:tc>
          <w:tcPr>
            <w:tcW w:w="2747" w:type="dxa"/>
          </w:tcPr>
          <w:p w:rsidR="001734CB" w:rsidRPr="00823E2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الصرف النهري</w:t>
            </w:r>
          </w:p>
        </w:tc>
        <w:tc>
          <w:tcPr>
            <w:tcW w:w="2747" w:type="dxa"/>
          </w:tcPr>
          <w:p w:rsidR="001734CB" w:rsidRPr="00823E2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37 -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فاصلا أو مقسما</w:t>
            </w:r>
          </w:p>
        </w:tc>
        <w:tc>
          <w:tcPr>
            <w:tcW w:w="2747" w:type="dxa"/>
          </w:tcPr>
          <w:p w:rsidR="001734CB" w:rsidRPr="009F132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39 </w:t>
            </w:r>
            <w:r w:rsidRPr="009F132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بحية أو بركة</w:t>
            </w:r>
          </w:p>
        </w:tc>
        <w:tc>
          <w:tcPr>
            <w:tcW w:w="2747" w:type="dxa"/>
          </w:tcPr>
          <w:p w:rsidR="001734CB" w:rsidRPr="00A06001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40 - بحيرة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1E6732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1E6732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41 - بحيرة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بحيرة أو بركة</w:t>
            </w:r>
          </w:p>
        </w:tc>
        <w:tc>
          <w:tcPr>
            <w:tcW w:w="2747" w:type="dxa"/>
          </w:tcPr>
          <w:p w:rsidR="001734CB" w:rsidRPr="00FB3B2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ماء جوفي</w:t>
            </w:r>
          </w:p>
        </w:tc>
        <w:tc>
          <w:tcPr>
            <w:tcW w:w="2747" w:type="dxa"/>
          </w:tcPr>
          <w:p w:rsidR="001734CB" w:rsidRPr="00FB3B2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خزان الماء الجوفي</w:t>
            </w:r>
          </w:p>
        </w:tc>
        <w:tc>
          <w:tcPr>
            <w:tcW w:w="2747" w:type="dxa"/>
          </w:tcPr>
          <w:p w:rsidR="001734CB" w:rsidRPr="001E6732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</w:pPr>
            <w:r w:rsidRPr="001E6732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46 </w:t>
            </w:r>
            <w:r w:rsidRPr="001E6732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1E6732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الينابيع الحارة أو الحمم الفوارة</w:t>
            </w:r>
          </w:p>
        </w:tc>
        <w:tc>
          <w:tcPr>
            <w:tcW w:w="2747" w:type="dxa"/>
          </w:tcPr>
          <w:p w:rsidR="001734CB" w:rsidRPr="00FB3B2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حمض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الكربونيك</w:t>
            </w:r>
            <w:proofErr w:type="spellEnd"/>
          </w:p>
        </w:tc>
        <w:tc>
          <w:tcPr>
            <w:tcW w:w="2747" w:type="dxa"/>
          </w:tcPr>
          <w:p w:rsidR="001734CB" w:rsidRPr="00FB3B2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الهوابط</w:t>
            </w:r>
            <w:proofErr w:type="spellEnd"/>
          </w:p>
        </w:tc>
      </w:tr>
    </w:tbl>
    <w:p w:rsidR="001734CB" w:rsidRPr="0047383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22058B"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49 -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الصواعد</w:t>
            </w:r>
            <w:proofErr w:type="spellEnd"/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دورة الماء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51 -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المثالج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مساميته</w:t>
            </w:r>
            <w:proofErr w:type="spellEnd"/>
          </w:p>
        </w:tc>
      </w:tr>
      <w:tr w:rsidR="001734CB" w:rsidRPr="00BA7ED8" w:rsidTr="0022058B"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53 - التبخير</w:t>
            </w:r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بالوعية</w:t>
            </w:r>
            <w:proofErr w:type="spellEnd"/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الذوبان</w:t>
            </w:r>
          </w:p>
        </w:tc>
        <w:tc>
          <w:tcPr>
            <w:tcW w:w="2747" w:type="dxa"/>
          </w:tcPr>
          <w:p w:rsidR="001734CB" w:rsidRPr="009A3A1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0"/>
                <w:szCs w:val="20"/>
                <w:rtl/>
                <w:lang w:bidi="ar-EG"/>
              </w:rPr>
            </w:pP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EG"/>
              </w:rPr>
              <w:t xml:space="preserve">56 </w:t>
            </w:r>
            <w:r w:rsidRPr="009A3A1B">
              <w:rPr>
                <w:rFonts w:cs="Simplified Arabic"/>
                <w:b/>
                <w:bCs/>
                <w:sz w:val="20"/>
                <w:szCs w:val="20"/>
                <w:rtl/>
                <w:lang w:bidi="ar-EG"/>
              </w:rPr>
              <w:t>–</w:t>
            </w: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EG"/>
              </w:rPr>
              <w:t xml:space="preserve"> الماء المالح و الماء العذب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9A3A1B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المحيط الهادي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تكثف بخار ماء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59 </w:t>
            </w:r>
            <w:r w:rsidRPr="00620F59"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  <w:t>–</w:t>
            </w:r>
            <w:r w:rsidRPr="00620F59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</w:t>
            </w:r>
            <w:r w:rsidRPr="00620F5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جميع </w:t>
            </w:r>
            <w:proofErr w:type="spellStart"/>
            <w:r w:rsidRPr="00620F5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ماسبق</w:t>
            </w:r>
            <w:proofErr w:type="spellEnd"/>
            <w:r w:rsidRPr="00620F5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61 - الملوحة</w:t>
            </w:r>
          </w:p>
        </w:tc>
        <w:tc>
          <w:tcPr>
            <w:tcW w:w="2747" w:type="dxa"/>
          </w:tcPr>
          <w:p w:rsidR="001734CB" w:rsidRPr="009A3A1B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A3A1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62 </w:t>
            </w:r>
            <w:r w:rsidRPr="009A3A1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9A3A1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قرب خط </w:t>
            </w:r>
            <w:proofErr w:type="spellStart"/>
            <w:r w:rsidRPr="009A3A1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الأستواء</w:t>
            </w:r>
            <w:proofErr w:type="spellEnd"/>
          </w:p>
        </w:tc>
        <w:tc>
          <w:tcPr>
            <w:tcW w:w="2747" w:type="dxa"/>
          </w:tcPr>
          <w:p w:rsidR="001734CB" w:rsidRPr="009A3A1B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63 </w:t>
            </w:r>
            <w:r w:rsidRPr="009A3A1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نطاق </w:t>
            </w:r>
            <w:proofErr w:type="spellStart"/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الإنخفاض</w:t>
            </w:r>
            <w:proofErr w:type="spellEnd"/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الحراري</w:t>
            </w:r>
          </w:p>
        </w:tc>
        <w:tc>
          <w:tcPr>
            <w:tcW w:w="2747" w:type="dxa"/>
          </w:tcPr>
          <w:p w:rsidR="001734CB" w:rsidRPr="009A3A1B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vertAlign w:val="superscript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1.0 جم/سم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3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65 - أكبر</w:t>
            </w:r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زاد الضغط</w:t>
            </w:r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المذابة</w:t>
            </w:r>
          </w:p>
        </w:tc>
        <w:tc>
          <w:tcPr>
            <w:tcW w:w="2747" w:type="dxa"/>
          </w:tcPr>
          <w:p w:rsidR="001734CB" w:rsidRPr="009A3A1B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68 </w:t>
            </w:r>
            <w:r w:rsidRPr="009A3A1B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اليمين في النصف الشمالي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الفروق في الكثافة</w:t>
            </w:r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الرياح السطحية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71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حميع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ما سبق صحيح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زمن الموجة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قاع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قمة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الزلازل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منخفضة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الأرتفاع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هائلة من الطاقة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 و الجزر</w:t>
            </w:r>
          </w:p>
        </w:tc>
        <w:tc>
          <w:tcPr>
            <w:tcW w:w="2747" w:type="dxa"/>
          </w:tcPr>
          <w:p w:rsidR="001734CB" w:rsidRPr="00BA7ED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لتغذية الطيور</w:t>
            </w:r>
          </w:p>
        </w:tc>
        <w:tc>
          <w:tcPr>
            <w:tcW w:w="2747" w:type="dxa"/>
            <w:shd w:val="clear" w:color="auto" w:fill="D9D9D9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  <w:shd w:val="clear" w:color="auto" w:fill="D9D9D9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  <w:shd w:val="clear" w:color="auto" w:fill="D9D9D9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KW"/>
        </w:rPr>
      </w:pPr>
    </w:p>
    <w:p w:rsidR="001734CB" w:rsidRPr="00C937A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114"/>
      </w:tblGrid>
      <w:tr w:rsidR="001734CB" w:rsidRPr="00DF50B5" w:rsidTr="0022058B">
        <w:tc>
          <w:tcPr>
            <w:tcW w:w="711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الثاني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DF50B5">
              <w:rPr>
                <w:rFonts w:ascii="Copperplate Gothic Light" w:hAnsi="Copperplate Gothic Light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880971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55"/>
        <w:gridCol w:w="692"/>
        <w:gridCol w:w="1281"/>
        <w:gridCol w:w="12"/>
        <w:gridCol w:w="1442"/>
        <w:gridCol w:w="12"/>
        <w:gridCol w:w="2747"/>
        <w:gridCol w:w="2747"/>
      </w:tblGrid>
      <w:tr w:rsidR="001734CB" w:rsidRPr="00DF50B5" w:rsidTr="0022058B"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1 - مالحة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2 - الماء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أقل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قطبية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تجاذب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التوتر السطحي</w:t>
            </w:r>
          </w:p>
        </w:tc>
        <w:tc>
          <w:tcPr>
            <w:tcW w:w="2747" w:type="dxa"/>
          </w:tcPr>
          <w:p w:rsidR="001734CB" w:rsidRPr="00C578D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5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 س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المذيب الشامل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9 </w:t>
            </w:r>
            <w:r>
              <w:rPr>
                <w:rFonts w:cs="Simplified Arabic"/>
                <w:b/>
                <w:bCs/>
                <w:sz w:val="26"/>
                <w:szCs w:val="26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 غير قطبي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كمية الترسب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الأنهار</w:t>
            </w:r>
          </w:p>
        </w:tc>
        <w:tc>
          <w:tcPr>
            <w:tcW w:w="2747" w:type="dxa"/>
          </w:tcPr>
          <w:p w:rsidR="001734CB" w:rsidRPr="00A55EF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12 </w:t>
            </w:r>
            <w:r w:rsidRPr="00A55EF6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</w:t>
            </w:r>
            <w:proofErr w:type="spellStart"/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>تعريشة</w:t>
            </w:r>
            <w:proofErr w:type="spellEnd"/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وأسلاك عجلة و مستطيلات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Pr="00A55EF6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13 </w:t>
            </w:r>
            <w:r w:rsidRPr="00A55EF6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التضاريس الأرضية و الصخور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14 - رافدا</w:t>
            </w:r>
          </w:p>
        </w:tc>
        <w:tc>
          <w:tcPr>
            <w:tcW w:w="2747" w:type="dxa"/>
          </w:tcPr>
          <w:p w:rsidR="001734CB" w:rsidRPr="00D104B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برك أو بحيرات</w:t>
            </w:r>
          </w:p>
        </w:tc>
        <w:tc>
          <w:tcPr>
            <w:tcW w:w="2747" w:type="dxa"/>
          </w:tcPr>
          <w:p w:rsidR="001734CB" w:rsidRPr="00D104B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16 - الفراغات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Pr="00D104B9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التشبع</w:t>
            </w:r>
          </w:p>
        </w:tc>
        <w:tc>
          <w:tcPr>
            <w:tcW w:w="2747" w:type="dxa"/>
            <w:gridSpan w:val="4"/>
          </w:tcPr>
          <w:p w:rsidR="001734CB" w:rsidRPr="00C563C7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C563C7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18 </w:t>
            </w:r>
            <w:r w:rsidRPr="00C563C7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C563C7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منسوب الماء الجوفي</w:t>
            </w:r>
          </w:p>
        </w:tc>
        <w:tc>
          <w:tcPr>
            <w:tcW w:w="2747" w:type="dxa"/>
          </w:tcPr>
          <w:p w:rsidR="001734CB" w:rsidRPr="00D104B9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  <w:tc>
          <w:tcPr>
            <w:tcW w:w="2747" w:type="dxa"/>
          </w:tcPr>
          <w:p w:rsidR="001734CB" w:rsidRPr="00D104B9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البالوعية</w:t>
            </w:r>
            <w:proofErr w:type="spellEnd"/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بلورات</w:t>
            </w:r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الأمطار</w:t>
            </w:r>
          </w:p>
        </w:tc>
        <w:tc>
          <w:tcPr>
            <w:tcW w:w="2747" w:type="dxa"/>
          </w:tcPr>
          <w:p w:rsidR="001734CB" w:rsidRPr="00C563C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23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lang w:bidi="ar-KW"/>
              </w:rPr>
              <w:t>N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  <w:tc>
          <w:tcPr>
            <w:tcW w:w="2747" w:type="dxa"/>
          </w:tcPr>
          <w:p w:rsidR="001734CB" w:rsidRPr="00E21D6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</w:pPr>
            <w:r w:rsidRPr="00E21D6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24 </w:t>
            </w:r>
            <w:r w:rsidRPr="00E21D6A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E21D6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كبريتات </w:t>
            </w:r>
            <w:proofErr w:type="spellStart"/>
            <w:r w:rsidRPr="00E21D6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البوتاسيوم</w:t>
            </w:r>
            <w:proofErr w:type="spellEnd"/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الموقع و الفصول</w:t>
            </w:r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زادت</w:t>
            </w:r>
          </w:p>
        </w:tc>
        <w:tc>
          <w:tcPr>
            <w:tcW w:w="2747" w:type="dxa"/>
          </w:tcPr>
          <w:p w:rsidR="001734CB" w:rsidRPr="00D104B9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27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قلت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السيليكا</w:t>
            </w:r>
            <w:proofErr w:type="spellEnd"/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30 -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31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درجة الحرارة و الملوحة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32 </w:t>
            </w:r>
            <w:r w:rsidRPr="00E9655E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E9655E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زلزال في قاع المحيط</w:t>
            </w:r>
          </w:p>
        </w:tc>
      </w:tr>
      <w:tr w:rsidR="001734CB" w:rsidRPr="00DF50B5" w:rsidTr="0022058B">
        <w:tc>
          <w:tcPr>
            <w:tcW w:w="8241" w:type="dxa"/>
            <w:gridSpan w:val="7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E21D6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تأثير </w:t>
            </w:r>
            <w:proofErr w:type="spellStart"/>
            <w:r w:rsidRPr="00E21D6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  <w:r w:rsidRPr="00E21D6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و خط الساحل و شكل قاع المحيط و الموقع الجغرافي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مثانة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الطحالب</w:t>
            </w:r>
          </w:p>
        </w:tc>
        <w:tc>
          <w:tcPr>
            <w:tcW w:w="5494" w:type="dxa"/>
            <w:gridSpan w:val="5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الغازات و الأملاح و العناصر المذابة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37 - </w:t>
            </w:r>
            <w:r>
              <w:rPr>
                <w:rFonts w:cs="Simplified Arabic"/>
                <w:b/>
                <w:bCs/>
                <w:sz w:val="24"/>
                <w:szCs w:val="24"/>
                <w:lang w:bidi="ar-KW"/>
              </w:rPr>
              <w:t>N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</w:tr>
      <w:tr w:rsidR="001734CB" w:rsidRPr="00DF50B5" w:rsidTr="0022058B">
        <w:tc>
          <w:tcPr>
            <w:tcW w:w="4040" w:type="dxa"/>
            <w:gridSpan w:val="4"/>
          </w:tcPr>
          <w:p w:rsidR="001734CB" w:rsidRPr="00740BF0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أنهار و بحيرات </w:t>
            </w:r>
          </w:p>
        </w:tc>
        <w:tc>
          <w:tcPr>
            <w:tcW w:w="1454" w:type="dxa"/>
            <w:gridSpan w:val="2"/>
          </w:tcPr>
          <w:p w:rsidR="001734CB" w:rsidRPr="00740BF0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39 - أقل</w:t>
            </w:r>
          </w:p>
        </w:tc>
        <w:tc>
          <w:tcPr>
            <w:tcW w:w="5494" w:type="dxa"/>
            <w:gridSpan w:val="2"/>
          </w:tcPr>
          <w:p w:rsidR="001734CB" w:rsidRPr="005F71E6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</w:pPr>
            <w:r w:rsidRPr="005F71E6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40 </w:t>
            </w:r>
            <w:r w:rsidRPr="005F71E6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5F71E6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التوتر السطحي و الإذابة و اكتساب و فقد الحرارة ببطء</w:t>
            </w:r>
          </w:p>
        </w:tc>
      </w:tr>
      <w:tr w:rsidR="001734CB" w:rsidRPr="00DF50B5" w:rsidTr="0022058B">
        <w:tc>
          <w:tcPr>
            <w:tcW w:w="2055" w:type="dxa"/>
          </w:tcPr>
          <w:p w:rsidR="001734CB" w:rsidRPr="00A66B2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41 </w:t>
            </w:r>
            <w:r w:rsidRPr="00A66B2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جداول و </w:t>
            </w:r>
            <w:proofErr w:type="spellStart"/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اغادير</w:t>
            </w:r>
            <w:proofErr w:type="spellEnd"/>
          </w:p>
        </w:tc>
        <w:tc>
          <w:tcPr>
            <w:tcW w:w="1973" w:type="dxa"/>
            <w:gridSpan w:val="2"/>
          </w:tcPr>
          <w:p w:rsidR="001734CB" w:rsidRPr="00A66B2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42 </w:t>
            </w:r>
            <w:r w:rsidRPr="00A66B2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الصرف النهري</w:t>
            </w:r>
          </w:p>
        </w:tc>
        <w:tc>
          <w:tcPr>
            <w:tcW w:w="1454" w:type="dxa"/>
            <w:gridSpan w:val="2"/>
          </w:tcPr>
          <w:p w:rsidR="001734CB" w:rsidRPr="002C341D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  <w:tc>
          <w:tcPr>
            <w:tcW w:w="5506" w:type="dxa"/>
            <w:gridSpan w:val="3"/>
          </w:tcPr>
          <w:p w:rsidR="001734CB" w:rsidRPr="00A66B2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44 </w:t>
            </w:r>
            <w:r w:rsidRPr="00A66B2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ماء الشرب و ري المزروعات و نقل البضائع و الناس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فاصلا أو مقسما</w:t>
            </w:r>
          </w:p>
        </w:tc>
        <w:tc>
          <w:tcPr>
            <w:tcW w:w="2747" w:type="dxa"/>
            <w:gridSpan w:val="4"/>
          </w:tcPr>
          <w:p w:rsidR="001734CB" w:rsidRPr="002C341D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 أو بركة</w:t>
            </w:r>
          </w:p>
        </w:tc>
        <w:tc>
          <w:tcPr>
            <w:tcW w:w="2747" w:type="dxa"/>
          </w:tcPr>
          <w:p w:rsidR="001734CB" w:rsidRPr="002C341D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 أو بركة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ماء جوفي</w:t>
            </w:r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  <w:tc>
          <w:tcPr>
            <w:tcW w:w="2747" w:type="dxa"/>
          </w:tcPr>
          <w:p w:rsidR="001734CB" w:rsidRPr="0076676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51 </w:t>
            </w:r>
            <w:r w:rsidRPr="0076676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خزان الماء الجوفي</w:t>
            </w:r>
          </w:p>
        </w:tc>
        <w:tc>
          <w:tcPr>
            <w:tcW w:w="2747" w:type="dxa"/>
          </w:tcPr>
          <w:p w:rsidR="001734CB" w:rsidRPr="0076676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52 </w:t>
            </w:r>
            <w:r w:rsidRPr="00766764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الينابيع الحارة أو الحمم الفوارة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الكربونيك</w:t>
            </w:r>
            <w:proofErr w:type="spellEnd"/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هوابط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صواعد</w:t>
            </w:r>
            <w:proofErr w:type="spellEnd"/>
          </w:p>
        </w:tc>
        <w:tc>
          <w:tcPr>
            <w:tcW w:w="2747" w:type="dxa"/>
          </w:tcPr>
          <w:p w:rsidR="001734CB" w:rsidRPr="0076676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56 </w:t>
            </w:r>
            <w:r w:rsidRPr="00766764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دورة الماء في الطبيعة</w:t>
            </w:r>
          </w:p>
        </w:tc>
      </w:tr>
      <w:tr w:rsidR="001734CB" w:rsidRPr="00DF50B5" w:rsidTr="0022058B">
        <w:tc>
          <w:tcPr>
            <w:tcW w:w="5494" w:type="dxa"/>
            <w:gridSpan w:val="6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المثالج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و الأنهار و البحيرات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مسامية</w:t>
            </w:r>
          </w:p>
        </w:tc>
        <w:tc>
          <w:tcPr>
            <w:tcW w:w="2747" w:type="dxa"/>
          </w:tcPr>
          <w:p w:rsidR="001734CB" w:rsidRPr="002C341D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التبخير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الذوبان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الماء المالح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الهادي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الأمطار</w:t>
            </w:r>
          </w:p>
        </w:tc>
        <w:tc>
          <w:tcPr>
            <w:tcW w:w="2747" w:type="dxa"/>
            <w:gridSpan w:val="4"/>
          </w:tcPr>
          <w:p w:rsidR="001734CB" w:rsidRPr="0076676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65 </w:t>
            </w:r>
            <w:r w:rsidRPr="0076676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معدل التبخير العالي 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الملوحة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الأستواء</w:t>
            </w:r>
            <w:proofErr w:type="spellEnd"/>
          </w:p>
        </w:tc>
        <w:tc>
          <w:tcPr>
            <w:tcW w:w="5494" w:type="dxa"/>
            <w:gridSpan w:val="5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نطاق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الإنخفاض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الحراري</w:t>
            </w:r>
          </w:p>
        </w:tc>
        <w:tc>
          <w:tcPr>
            <w:tcW w:w="2747" w:type="dxa"/>
          </w:tcPr>
          <w:p w:rsidR="001734CB" w:rsidRPr="00766764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vertAlign w:val="superscript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1.0 جم/سم</w:t>
            </w:r>
            <w:r>
              <w:rPr>
                <w:rFonts w:cs="Simplified Arabic" w:hint="cs"/>
                <w:b/>
                <w:bCs/>
                <w:sz w:val="28"/>
                <w:szCs w:val="28"/>
                <w:vertAlign w:val="superscript"/>
                <w:rtl/>
                <w:lang w:bidi="ar-KW"/>
              </w:rPr>
              <w:t>3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Pr="00A8170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71 </w:t>
            </w:r>
            <w:r w:rsidRPr="00A8170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أكبر</w:t>
            </w:r>
          </w:p>
        </w:tc>
        <w:tc>
          <w:tcPr>
            <w:tcW w:w="2747" w:type="dxa"/>
            <w:gridSpan w:val="4"/>
          </w:tcPr>
          <w:p w:rsidR="001734CB" w:rsidRPr="00A8170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72 </w:t>
            </w:r>
            <w:r w:rsidRPr="00A8170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</w:p>
        </w:tc>
        <w:tc>
          <w:tcPr>
            <w:tcW w:w="2747" w:type="dxa"/>
          </w:tcPr>
          <w:p w:rsidR="001734CB" w:rsidRPr="00A8170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74 </w:t>
            </w:r>
            <w:r w:rsidRPr="00A8170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اليمين</w:t>
            </w:r>
          </w:p>
        </w:tc>
        <w:tc>
          <w:tcPr>
            <w:tcW w:w="2747" w:type="dxa"/>
          </w:tcPr>
          <w:p w:rsidR="001734CB" w:rsidRPr="00A8170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75 - الفروق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الرياح</w:t>
            </w:r>
          </w:p>
        </w:tc>
        <w:tc>
          <w:tcPr>
            <w:tcW w:w="5494" w:type="dxa"/>
            <w:gridSpan w:val="5"/>
          </w:tcPr>
          <w:p w:rsidR="001734CB" w:rsidRPr="00A8170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77 </w:t>
            </w:r>
            <w:r w:rsidRPr="00A8170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8170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هجرة الطيور و موت الأسماك و هجرة الأسماك</w:t>
            </w:r>
          </w:p>
        </w:tc>
        <w:tc>
          <w:tcPr>
            <w:tcW w:w="2747" w:type="dxa"/>
          </w:tcPr>
          <w:p w:rsidR="001734CB" w:rsidRPr="00215FDE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زمن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أرتفاع</w:t>
            </w:r>
            <w:proofErr w:type="spellEnd"/>
          </w:p>
        </w:tc>
        <w:tc>
          <w:tcPr>
            <w:tcW w:w="2747" w:type="dxa"/>
            <w:gridSpan w:val="4"/>
          </w:tcPr>
          <w:p w:rsidR="001734CB" w:rsidRPr="00215FDE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قاع</w:t>
            </w:r>
          </w:p>
        </w:tc>
        <w:tc>
          <w:tcPr>
            <w:tcW w:w="2747" w:type="dxa"/>
          </w:tcPr>
          <w:p w:rsidR="001734CB" w:rsidRPr="00215FDE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81 - قمة</w:t>
            </w:r>
          </w:p>
        </w:tc>
        <w:tc>
          <w:tcPr>
            <w:tcW w:w="2747" w:type="dxa"/>
          </w:tcPr>
          <w:p w:rsidR="001734CB" w:rsidRPr="00215FDE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الزلازل</w:t>
            </w:r>
          </w:p>
        </w:tc>
      </w:tr>
      <w:tr w:rsidR="001734CB" w:rsidRPr="00DF50B5" w:rsidTr="0022058B">
        <w:tc>
          <w:tcPr>
            <w:tcW w:w="2747" w:type="dxa"/>
            <w:gridSpan w:val="2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منخفضة</w:t>
            </w:r>
          </w:p>
        </w:tc>
        <w:tc>
          <w:tcPr>
            <w:tcW w:w="2747" w:type="dxa"/>
            <w:gridSpan w:val="4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 و الجزر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المد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غير قطبي</w:t>
            </w:r>
          </w:p>
        </w:tc>
      </w:tr>
    </w:tbl>
    <w:p w:rsidR="001734CB" w:rsidRPr="001B5B9C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374"/>
      </w:tblGrid>
      <w:tr w:rsidR="001734CB" w:rsidRPr="00DF50B5" w:rsidTr="0022058B">
        <w:tc>
          <w:tcPr>
            <w:tcW w:w="1037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الثالث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: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ـأكتب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بين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القوسين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الاسم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أو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المصطلح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العلمي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الذي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تدل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عليه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كل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من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العبارات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التالية</w:t>
            </w:r>
            <w:r w:rsidRPr="00DF50B5">
              <w:rPr>
                <w:rFonts w:cs="Simplified Arabic"/>
                <w:b/>
                <w:bCs/>
                <w:sz w:val="30"/>
                <w:szCs w:val="30"/>
                <w:rtl/>
              </w:rPr>
              <w:t>:-</w:t>
            </w:r>
          </w:p>
        </w:tc>
      </w:tr>
    </w:tbl>
    <w:p w:rsidR="001734CB" w:rsidRPr="00155372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22058B">
        <w:trPr>
          <w:trHeight w:val="74"/>
        </w:trPr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التوتر السطحي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المسامية</w:t>
            </w:r>
          </w:p>
        </w:tc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</w:t>
            </w:r>
            <w:r w:rsidRPr="001206A8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منسوب الماء الجوفي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قطبية جزيئاته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مستجمع المطر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منطقة التسرب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الهادي</w:t>
            </w:r>
          </w:p>
        </w:tc>
        <w:tc>
          <w:tcPr>
            <w:tcW w:w="2747" w:type="dxa"/>
          </w:tcPr>
          <w:p w:rsidR="001734CB" w:rsidRPr="002854A7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كبريتات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البوتاسيوم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13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الكالسيوم</w:t>
            </w:r>
          </w:p>
        </w:tc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14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الدياتومات</w:t>
            </w:r>
            <w:proofErr w:type="spellEnd"/>
          </w:p>
        </w:tc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15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طول الموجة</w:t>
            </w:r>
          </w:p>
        </w:tc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16 </w:t>
            </w:r>
            <w:r w:rsidRPr="001206A8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المد و الجزر الربيعي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</w:t>
            </w: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1206A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المد و الجزر </w:t>
            </w:r>
            <w:proofErr w:type="spellStart"/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المحاقية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النينيو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19 - </w:t>
            </w:r>
            <w:r>
              <w:rPr>
                <w:rFonts w:cs="Simplified Arabic"/>
                <w:b/>
                <w:bCs/>
                <w:sz w:val="24"/>
                <w:szCs w:val="24"/>
                <w:lang w:bidi="ar-KW"/>
              </w:rPr>
              <w:t>N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المذيب الشامل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أغادير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الصرف النهري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  <w:tc>
          <w:tcPr>
            <w:tcW w:w="2747" w:type="dxa"/>
          </w:tcPr>
          <w:p w:rsidR="001734CB" w:rsidRPr="00E523AB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فاصلا أو مقسما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بركة أو بحيرة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 أو بركة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ماء جوفي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29 </w:t>
            </w:r>
            <w:r w:rsidRPr="001206A8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خزان الماء الجوفي</w:t>
            </w:r>
          </w:p>
        </w:tc>
        <w:tc>
          <w:tcPr>
            <w:tcW w:w="5494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الينابيع الحارة أو الحمم الفوارة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الكربونيك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هوابط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صواعد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دورة الماء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مسامية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التبخير</w:t>
            </w:r>
          </w:p>
        </w:tc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37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الذوبان</w:t>
            </w:r>
          </w:p>
        </w:tc>
        <w:tc>
          <w:tcPr>
            <w:tcW w:w="2747" w:type="dxa"/>
          </w:tcPr>
          <w:p w:rsidR="001734CB" w:rsidRPr="001206A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38 </w:t>
            </w:r>
            <w:r w:rsidRPr="001206A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نطاق </w:t>
            </w:r>
            <w:proofErr w:type="spellStart"/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الإنخفاض</w:t>
            </w:r>
            <w:proofErr w:type="spellEnd"/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الحراري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39 -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الملوحة</w:t>
            </w:r>
          </w:p>
        </w:tc>
        <w:tc>
          <w:tcPr>
            <w:tcW w:w="2747" w:type="dxa"/>
          </w:tcPr>
          <w:p w:rsidR="001734CB" w:rsidRPr="00D3604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vertAlign w:val="superscript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1.0 جم/سم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3</w:t>
            </w:r>
          </w:p>
        </w:tc>
        <w:tc>
          <w:tcPr>
            <w:tcW w:w="2747" w:type="dxa"/>
          </w:tcPr>
          <w:p w:rsidR="001734CB" w:rsidRPr="00D3604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42 </w:t>
            </w:r>
            <w:r w:rsidRPr="00D3604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قرب خط </w:t>
            </w:r>
            <w:proofErr w:type="spellStart"/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الأستواء</w:t>
            </w:r>
            <w:proofErr w:type="spellEnd"/>
          </w:p>
        </w:tc>
        <w:tc>
          <w:tcPr>
            <w:tcW w:w="2747" w:type="dxa"/>
          </w:tcPr>
          <w:p w:rsidR="001734CB" w:rsidRPr="00D3604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43 </w:t>
            </w:r>
            <w:r w:rsidRPr="00D3604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الفروق في الكثافة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زمن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قاع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قمة الموجة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تأثير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</w:p>
        </w:tc>
        <w:tc>
          <w:tcPr>
            <w:tcW w:w="2747" w:type="dxa"/>
          </w:tcPr>
          <w:p w:rsidR="001734CB" w:rsidRPr="004A093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49 التجاذب</w:t>
            </w:r>
          </w:p>
        </w:tc>
        <w:tc>
          <w:tcPr>
            <w:tcW w:w="2747" w:type="dxa"/>
          </w:tcPr>
          <w:p w:rsidR="001734CB" w:rsidRPr="004A0938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 و الجزر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الزلازل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3604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5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D3604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الموجات </w:t>
            </w:r>
            <w:proofErr w:type="spellStart"/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السنامية</w:t>
            </w:r>
            <w:proofErr w:type="spellEnd"/>
          </w:p>
        </w:tc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تسونامي</w:t>
            </w:r>
            <w:proofErr w:type="spellEnd"/>
          </w:p>
        </w:tc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القباب</w:t>
            </w:r>
          </w:p>
        </w:tc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النينيو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</w:t>
            </w:r>
          </w:p>
        </w:tc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58 - النيتروجين</w:t>
            </w:r>
          </w:p>
        </w:tc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الهادي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4E52EE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المحيط العالمي</w:t>
            </w:r>
          </w:p>
        </w:tc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الموجة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ماء المحيط</w:t>
            </w:r>
          </w:p>
        </w:tc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الدياتومات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طاقة الرياح</w:t>
            </w:r>
          </w:p>
        </w:tc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مصدات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الأمواج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تسونامي</w:t>
            </w:r>
            <w:proofErr w:type="spellEnd"/>
          </w:p>
        </w:tc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موجة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سنامية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القمر</w:t>
            </w:r>
          </w:p>
        </w:tc>
        <w:tc>
          <w:tcPr>
            <w:tcW w:w="5494" w:type="dxa"/>
            <w:gridSpan w:val="2"/>
          </w:tcPr>
          <w:p w:rsidR="001734CB" w:rsidRPr="00300FAF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300F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69 </w:t>
            </w:r>
            <w:r w:rsidRPr="00300FAF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300F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مد و جزر نصف يومي</w:t>
            </w:r>
          </w:p>
        </w:tc>
        <w:tc>
          <w:tcPr>
            <w:tcW w:w="2747" w:type="dxa"/>
          </w:tcPr>
          <w:p w:rsidR="001734CB" w:rsidRPr="009C312F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KW"/>
        </w:rPr>
      </w:pPr>
    </w:p>
    <w:p w:rsidR="001734CB" w:rsidRPr="00FB41B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0942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942"/>
      </w:tblGrid>
      <w:tr w:rsidR="001734CB" w:rsidRPr="00DF50B5" w:rsidTr="0022058B">
        <w:tc>
          <w:tcPr>
            <w:tcW w:w="10942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الرابع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أكتب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بين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القوسين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كلمة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الصحيحة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وكلمة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غيرالصحيحة</w:t>
            </w:r>
            <w:proofErr w:type="spellEnd"/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5154F1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1806"/>
        <w:gridCol w:w="941"/>
        <w:gridCol w:w="2747"/>
      </w:tblGrid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2 -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خطأ-ببطء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4 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خطأ-أقل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5 -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6 -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حطأ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-صغيرة</w:t>
            </w:r>
          </w:p>
        </w:tc>
        <w:tc>
          <w:tcPr>
            <w:tcW w:w="2747" w:type="dxa"/>
          </w:tcPr>
          <w:p w:rsidR="001734CB" w:rsidRPr="006711D4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 xml:space="preserve">8 – 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خطأ-التوتر السطحي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9 -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لايستطيع</w:t>
            </w:r>
            <w:proofErr w:type="spellEnd"/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11 -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12 –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13 -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14 -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15 -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16 –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</w:tr>
      <w:tr w:rsidR="001734CB" w:rsidRPr="00DF50B5" w:rsidTr="0022058B">
        <w:tc>
          <w:tcPr>
            <w:tcW w:w="5494" w:type="dxa"/>
            <w:gridSpan w:val="2"/>
          </w:tcPr>
          <w:p w:rsidR="001734CB" w:rsidRPr="006711D4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 xml:space="preserve">17 – 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خطأ- النسبة بين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فراغات البينية و الحجم الكلي</w:t>
            </w:r>
          </w:p>
        </w:tc>
        <w:tc>
          <w:tcPr>
            <w:tcW w:w="1806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8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3688" w:type="dxa"/>
            <w:gridSpan w:val="2"/>
          </w:tcPr>
          <w:p w:rsidR="001734CB" w:rsidRPr="006711D4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rtl/>
                <w:lang w:bidi="ar-KW"/>
              </w:rPr>
            </w:pPr>
            <w:r w:rsidRPr="006711D4">
              <w:rPr>
                <w:rFonts w:cs="Simplified Arabic" w:hint="cs"/>
                <w:b/>
                <w:bCs/>
                <w:rtl/>
                <w:lang w:bidi="ar-KW"/>
              </w:rPr>
              <w:t>19</w:t>
            </w:r>
            <w:r w:rsidRPr="006711D4">
              <w:rPr>
                <w:rFonts w:cs="Simplified Arabic"/>
                <w:b/>
                <w:bCs/>
                <w:rtl/>
                <w:lang w:bidi="ar-KW"/>
              </w:rPr>
              <w:t xml:space="preserve"> -  </w:t>
            </w:r>
            <w:r w:rsidRPr="006711D4">
              <w:rPr>
                <w:rFonts w:cs="Simplified Arabic" w:hint="cs"/>
                <w:b/>
                <w:bCs/>
                <w:rtl/>
                <w:lang w:bidi="ar-KW"/>
              </w:rPr>
              <w:t>خطأ-التشبع السفلي و التهوية العلوي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 مرتفعا</w:t>
            </w:r>
          </w:p>
        </w:tc>
        <w:tc>
          <w:tcPr>
            <w:tcW w:w="2747" w:type="dxa"/>
          </w:tcPr>
          <w:p w:rsidR="001734CB" w:rsidRPr="006711D4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</w:t>
            </w: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 xml:space="preserve"> –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6556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2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2</w:t>
            </w: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 xml:space="preserve"> -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خطأ-الحفر </w:t>
            </w:r>
            <w:proofErr w:type="spellStart"/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البالوعية</w:t>
            </w:r>
            <w:proofErr w:type="spellEnd"/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– 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خطأ-أشكال مختلفة</w:t>
            </w: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lang w:bidi="ar-KW"/>
        </w:rPr>
      </w:pPr>
    </w:p>
    <w:tbl>
      <w:tblPr>
        <w:bidiVisual/>
        <w:tblW w:w="10942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942"/>
      </w:tblGrid>
      <w:tr w:rsidR="001734CB" w:rsidRPr="00DF50B5" w:rsidTr="0022058B">
        <w:tc>
          <w:tcPr>
            <w:tcW w:w="10942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السؤال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الرابع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أكتب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بين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القوسين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كلمة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الصحيحة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وكلمة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غيرالصحيحة</w:t>
            </w:r>
            <w:proofErr w:type="spellEnd"/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5154F1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24 -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خطأ-يعتمد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الامطار</w:t>
            </w:r>
            <w:proofErr w:type="spellEnd"/>
          </w:p>
        </w:tc>
        <w:tc>
          <w:tcPr>
            <w:tcW w:w="2747" w:type="dxa"/>
          </w:tcPr>
          <w:p w:rsidR="001734CB" w:rsidRPr="00D6556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26 </w:t>
            </w: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خطأ-كبريتات </w:t>
            </w:r>
            <w:proofErr w:type="spellStart"/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البوتاسيوم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6556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28 </w:t>
            </w: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>خطأ-الموقع و الفصول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خطأ-قلت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لايؤثر</w:t>
            </w:r>
            <w:proofErr w:type="spellEnd"/>
          </w:p>
        </w:tc>
      </w:tr>
      <w:tr w:rsidR="001734CB" w:rsidRPr="00DF50B5" w:rsidTr="0022058B">
        <w:tc>
          <w:tcPr>
            <w:tcW w:w="2747" w:type="dxa"/>
          </w:tcPr>
          <w:p w:rsidR="001734CB" w:rsidRPr="00D6556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32 </w:t>
            </w:r>
            <w:r w:rsidRPr="00D65569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خطأ-</w:t>
            </w:r>
            <w:proofErr w:type="spellStart"/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أختلاف</w:t>
            </w:r>
            <w:proofErr w:type="spellEnd"/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الكثافة</w:t>
            </w:r>
          </w:p>
        </w:tc>
        <w:tc>
          <w:tcPr>
            <w:tcW w:w="2747" w:type="dxa"/>
          </w:tcPr>
          <w:p w:rsidR="001734CB" w:rsidRPr="00D65569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22517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33 </w:t>
            </w:r>
            <w:r w:rsidRPr="00225174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22517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خطأ-السطحية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 الربيعي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E8547C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E8547C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36 </w:t>
            </w:r>
            <w:r w:rsidRPr="00E8547C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E8547C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خطأ-ذات الفارق الأقل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خطأ-غير قطبية</w:t>
            </w:r>
          </w:p>
        </w:tc>
        <w:tc>
          <w:tcPr>
            <w:tcW w:w="2747" w:type="dxa"/>
          </w:tcPr>
          <w:p w:rsidR="001734CB" w:rsidRPr="00E8547C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E8547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38 </w:t>
            </w:r>
            <w:r w:rsidRPr="00E8547C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E8547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E8547C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خطأ-الحالات الثلاثة</w:t>
            </w:r>
          </w:p>
        </w:tc>
        <w:tc>
          <w:tcPr>
            <w:tcW w:w="2747" w:type="dxa"/>
          </w:tcPr>
          <w:p w:rsidR="001734CB" w:rsidRPr="00E8547C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 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5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4س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خطأ-الرملي</w:t>
            </w:r>
          </w:p>
        </w:tc>
        <w:tc>
          <w:tcPr>
            <w:tcW w:w="2747" w:type="dxa"/>
          </w:tcPr>
          <w:p w:rsidR="001734CB" w:rsidRPr="00517DE0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42 </w:t>
            </w:r>
            <w:r w:rsidRPr="00517DE0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خطأ-قطبية جزيئاته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خطأ-التسرب</w:t>
            </w:r>
          </w:p>
        </w:tc>
        <w:tc>
          <w:tcPr>
            <w:tcW w:w="2747" w:type="dxa"/>
          </w:tcPr>
          <w:p w:rsidR="001734CB" w:rsidRPr="00517DE0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46 </w:t>
            </w:r>
            <w:r w:rsidRPr="00517DE0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خطأ-الحفر </w:t>
            </w:r>
            <w:proofErr w:type="spellStart"/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خطأ-الأقل فارق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النينيو</w:t>
            </w:r>
            <w:proofErr w:type="spellEnd"/>
          </w:p>
        </w:tc>
        <w:tc>
          <w:tcPr>
            <w:tcW w:w="2747" w:type="dxa"/>
          </w:tcPr>
          <w:p w:rsidR="001734CB" w:rsidRPr="00517DE0" w:rsidRDefault="001734CB" w:rsidP="0022058B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vertAlign w:val="subscript"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49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517DE0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>خطأ-</w:t>
            </w:r>
            <w:r w:rsidRPr="00517DE0"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N</w:t>
            </w:r>
            <w:r w:rsidRPr="00517DE0"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 w:rsidRPr="00517DE0"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 w:rsidRPr="00517DE0"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 w:rsidRPr="00517DE0"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 w:rsidRPr="00517DE0"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-وتربة رطبة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خطأ-معظم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لايسبب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خطأ-التشبع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62 - 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الهوابط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الصواعد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66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مساميته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خطأ-التبخير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خطأ-الهادي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خطأ- قريبة</w:t>
            </w:r>
          </w:p>
        </w:tc>
        <w:tc>
          <w:tcPr>
            <w:tcW w:w="2747" w:type="dxa"/>
          </w:tcPr>
          <w:p w:rsidR="001734CB" w:rsidRPr="00FF35BA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</w:pPr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75 </w:t>
            </w:r>
            <w:r w:rsidRPr="00FF35BA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خطأ-نطاق </w:t>
            </w:r>
            <w:proofErr w:type="spellStart"/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>الإنخفاض</w:t>
            </w:r>
            <w:proofErr w:type="spellEnd"/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الحراري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 زاد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النترات</w:t>
            </w:r>
            <w:proofErr w:type="spellEnd"/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22058B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lang w:bidi="ar-KW"/>
        </w:rPr>
      </w:pPr>
    </w:p>
    <w:tbl>
      <w:tblPr>
        <w:bidiVisual/>
        <w:tblW w:w="11084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RPr="00DF50B5" w:rsidTr="0022058B">
        <w:tc>
          <w:tcPr>
            <w:tcW w:w="1108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22058B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الخامس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أختر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المناسبة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من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المجموعة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شع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رقمها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المناسبة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لها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من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المجمزهة</w:t>
            </w:r>
            <w:proofErr w:type="spellEnd"/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</w:t>
            </w:r>
            <w:r w:rsidRPr="00DF50B5">
              <w:rPr>
                <w:rFonts w:cs="Simplified Arabic"/>
                <w:b/>
                <w:bCs/>
                <w:sz w:val="28"/>
                <w:szCs w:val="28"/>
                <w:rtl/>
              </w:rPr>
              <w:t>):-</w:t>
            </w:r>
          </w:p>
        </w:tc>
      </w:tr>
    </w:tbl>
    <w:p w:rsidR="001734CB" w:rsidRPr="004A29ED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1373"/>
        <w:gridCol w:w="1374"/>
      </w:tblGrid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2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9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7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10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8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21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20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30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29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9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41   -   42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24   -   22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25   -   26</w:t>
            </w:r>
          </w:p>
        </w:tc>
      </w:tr>
      <w:tr w:rsidR="001734CB" w:rsidRPr="00DF50B5" w:rsidTr="0022058B"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29   -   28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32   -   31</w:t>
            </w:r>
          </w:p>
        </w:tc>
        <w:tc>
          <w:tcPr>
            <w:tcW w:w="2747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35   -   34</w:t>
            </w:r>
          </w:p>
        </w:tc>
        <w:tc>
          <w:tcPr>
            <w:tcW w:w="1373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37 - 38</w:t>
            </w:r>
          </w:p>
        </w:tc>
        <w:tc>
          <w:tcPr>
            <w:tcW w:w="1374" w:type="dxa"/>
          </w:tcPr>
          <w:p w:rsidR="001734CB" w:rsidRPr="00DF50B5" w:rsidRDefault="001734CB" w:rsidP="0022058B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41 - 42</w:t>
            </w: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734CB" w:rsidTr="0022058B">
        <w:tblPrEx>
          <w:tblCellMar>
            <w:top w:w="0" w:type="dxa"/>
            <w:bottom w:w="0" w:type="dxa"/>
          </w:tblCellMar>
        </w:tblPrEx>
        <w:tc>
          <w:tcPr>
            <w:tcW w:w="8624" w:type="dxa"/>
            <w:shd w:val="pct10" w:color="auto" w:fill="auto"/>
          </w:tcPr>
          <w:p w:rsidR="001734CB" w:rsidRPr="0046519C" w:rsidRDefault="001734CB" w:rsidP="0022058B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لسؤال</w:t>
            </w:r>
            <w:r w:rsidRPr="0046519C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نوع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التفاعل</w:t>
            </w:r>
            <w:r w:rsidRPr="0046519C">
              <w:rPr>
                <w:rFonts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4D52D5" w:rsidRDefault="001734CB" w:rsidP="001734CB">
      <w:pPr>
        <w:spacing w:after="0"/>
        <w:rPr>
          <w:rFonts w:cs="Simplified Arabic" w:hint="cs"/>
          <w:b/>
          <w:bCs/>
          <w:sz w:val="4"/>
          <w:szCs w:val="4"/>
          <w:rtl/>
          <w:lang w:bidi="ar-EG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  <w:sectPr w:rsidR="001734CB" w:rsidSect="007D7CE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7" w:bottom="567" w:left="567" w:header="709" w:footer="709" w:gutter="0"/>
          <w:cols w:space="708"/>
          <w:bidi/>
          <w:rtlGutter/>
          <w:docGrid w:linePitch="360"/>
        </w:sect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8"/>
      </w:tblGrid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 xml:space="preserve">1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يفقد الماء معظم خواصه 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الفيزيائية و الكيميائية.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2 - الحدث:- تتكون برك و بحيرات.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يجري الماء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يسهولة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خلال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الصخر.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4 - الحدث:- لا يستطيع الماء التحرك 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خلالها(يرتفع مستوى الماء).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يرتفع منسوب الماء الجوفي.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6 - الحدث:- تتكون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الكهوف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</w:t>
            </w:r>
            <w:r w:rsidRPr="00CE2BD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:- تتكون الينابيع الحارة أو الحمم الفوارة.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8 - الحدث:- تتكون حفر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بالوعية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9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يتكون ممر مائي يسمى مصبا.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10 - الحدث:-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تقل كثافة الماء وتزداد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ملوحته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11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لسارت الرياح و التيارات في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خطوط مستقيمة(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لايحدث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تأثير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).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>12 - الحدث:- تغرق كل اليابسة تحت الماء.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13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تحمل الماء البارد رجوعا نحو 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خط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الأستواء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14 - الحدث:- تموت الأسماك أو تهاجر و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تموت الطيور أو تهاجر.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15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يعيق تكون التيارات الصاعدة</w:t>
            </w:r>
          </w:p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فلا يصعد الغذاء و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لا يوجد 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غذاء للأسماك فتموت أو تهاجر 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16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قمة الموجة تسبق قاع الموجة</w:t>
            </w:r>
          </w:p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فتنقلب الموجة.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17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تتكون أغادير و أنهار.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18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لا تتكون مياه جوفية.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لا تتكون مخازن للمياه الجوفية.</w:t>
            </w:r>
          </w:p>
        </w:tc>
      </w:tr>
      <w:tr w:rsidR="001734CB" w:rsidRPr="00CC7396" w:rsidTr="0022058B">
        <w:tc>
          <w:tcPr>
            <w:tcW w:w="10988" w:type="dxa"/>
          </w:tcPr>
          <w:p w:rsidR="001734CB" w:rsidRPr="00F2642E" w:rsidRDefault="001734CB" w:rsidP="0022058B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تتكون حفر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بالوعية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</w:tbl>
    <w:p w:rsidR="001734CB" w:rsidRDefault="001734CB" w:rsidP="001734CB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EG"/>
        </w:rPr>
        <w:sectPr w:rsidR="001734CB" w:rsidSect="00CE2BD4">
          <w:type w:val="continuous"/>
          <w:pgSz w:w="11906" w:h="16838"/>
          <w:pgMar w:top="567" w:right="567" w:bottom="567" w:left="567" w:header="709" w:footer="709" w:gutter="0"/>
          <w:cols w:num="2" w:space="708"/>
          <w:bidi/>
          <w:rtlGutter/>
          <w:docGrid w:linePitch="360"/>
        </w:sectPr>
      </w:pPr>
    </w:p>
    <w:p w:rsidR="001734CB" w:rsidRDefault="001734CB" w:rsidP="001734CB">
      <w:pPr>
        <w:spacing w:after="0" w:line="240" w:lineRule="auto"/>
        <w:rPr>
          <w:rFonts w:cs="Simplified Arabic" w:hint="cs"/>
          <w:b/>
          <w:bCs/>
          <w:sz w:val="8"/>
          <w:szCs w:val="8"/>
          <w:rtl/>
          <w:lang w:bidi="ar-EG"/>
        </w:rPr>
      </w:pPr>
    </w:p>
    <w:p w:rsidR="001734CB" w:rsidRPr="00AA10E4" w:rsidRDefault="001734CB" w:rsidP="001734CB">
      <w:pPr>
        <w:spacing w:after="0" w:line="240" w:lineRule="auto"/>
        <w:rPr>
          <w:rFonts w:cs="Simplified Arabic" w:hint="cs"/>
          <w:b/>
          <w:bCs/>
          <w:sz w:val="8"/>
          <w:szCs w:val="8"/>
          <w:rtl/>
          <w:lang w:bidi="ar-EG"/>
        </w:rPr>
      </w:pPr>
    </w:p>
    <w:tbl>
      <w:tblPr>
        <w:bidiVisual/>
        <w:tblW w:w="8362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362"/>
      </w:tblGrid>
      <w:tr w:rsidR="001734CB" w:rsidTr="0022058B">
        <w:tc>
          <w:tcPr>
            <w:tcW w:w="8362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lastRenderedPageBreak/>
              <w:pict>
                <v:group id="_x0000_s1634" style="position:absolute;left:0;text-align:left;margin-left:-103.55pt;margin-top:15.75pt;width:367.9pt;height:681.05pt;z-index:251740160" coordorigin="836,1345" coordsize="7358,13146">
                  <v:group id="_x0000_s1635" style="position:absolute;left:1784;top:13886;width:2680;height:605" coordorigin="2641,1048" coordsize="5120,605">
                    <v:shape id="_x0000_s1636" type="#_x0000_t66" style="position:absolute;left:2641;top:1259;width:2511;height:394" strokeweight="2.25pt"/>
                    <v:shape id="_x0000_s1637" type="#_x0000_t136" style="position:absolute;left:5302;top:1048;width:2459;height:605">
                      <v:shadow color="#868686"/>
                      <v:textpath style="font-family:&quot;Arial Black&quot;;font-size:18pt;v-text-kern:t" trim="t" fitpath="t" string="يتبع"/>
                    </v:shape>
                  </v:group>
                  <v:shape id="_x0000_s1638" type="#_x0000_t32" style="position:absolute;left:1264;top:1345;width:0;height:652;flip:y" o:connectortype="straight"/>
                  <v:shape id="_x0000_s1639" type="#_x0000_t84" style="position:absolute;left:5302;top:3469;width:2816;height:928">
                    <v:textbox style="mso-next-textbox:#_x0000_s1639">
                      <w:txbxContent>
                        <w:p w:rsidR="001734CB" w:rsidRPr="006842BD" w:rsidRDefault="001734CB" w:rsidP="001734CB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الماء العذب</w:t>
                          </w:r>
                        </w:p>
                      </w:txbxContent>
                    </v:textbox>
                  </v:shape>
                  <v:shape id="_x0000_s1640" type="#_x0000_t84" style="position:absolute;left:5200;top:5500;width:2144;height:928">
                    <v:textbox style="mso-next-textbox:#_x0000_s1640">
                      <w:txbxContent>
                        <w:p w:rsidR="001734CB" w:rsidRPr="00931585" w:rsidRDefault="001734CB" w:rsidP="001734CB">
                          <w:pPr>
                            <w:jc w:val="center"/>
                            <w:rPr>
                              <w:rFonts w:cs="Simplified Arabic"/>
                              <w:b/>
                              <w:bCs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الترسب</w:t>
                          </w:r>
                        </w:p>
                      </w:txbxContent>
                    </v:textbox>
                  </v:shape>
                  <v:shape id="_x0000_s1641" type="#_x0000_t84" style="position:absolute;left:5728;top:2011;width:2144;height:928">
                    <v:textbox style="mso-next-textbox:#_x0000_s1641">
                      <w:txbxContent>
                        <w:p w:rsidR="001734CB" w:rsidRPr="00931585" w:rsidRDefault="001734CB" w:rsidP="001734CB">
                          <w:pPr>
                            <w:jc w:val="center"/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</w:pPr>
                          <w:r w:rsidRPr="00931585"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م</w:t>
                          </w:r>
                          <w:r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اء الأرض</w:t>
                          </w:r>
                        </w:p>
                        <w:p w:rsidR="001734CB" w:rsidRPr="00C92478" w:rsidRDefault="001734CB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42" type="#_x0000_t84" style="position:absolute;left:5302;top:10798;width:2144;height:1264">
                    <v:textbox style="mso-next-textbox:#_x0000_s1642">
                      <w:txbxContent>
                        <w:p w:rsidR="001734CB" w:rsidRPr="00D96E9F" w:rsidRDefault="001734CB" w:rsidP="001734CB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EG"/>
                            </w:rPr>
                            <w:t>ماء ساكن</w:t>
                          </w:r>
                        </w:p>
                        <w:p w:rsidR="001734CB" w:rsidRPr="006E2874" w:rsidRDefault="001734CB" w:rsidP="001734CB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_x0000_s1643" type="#_x0000_t84" style="position:absolute;left:5200;top:8963;width:2144;height:928">
                    <v:textbox style="mso-next-textbox:#_x0000_s1643">
                      <w:txbxContent>
                        <w:p w:rsidR="001734CB" w:rsidRPr="00931585" w:rsidRDefault="001734CB" w:rsidP="001734CB">
                          <w:pPr>
                            <w:jc w:val="center"/>
                            <w:rPr>
                              <w:rFonts w:cs="Simplified Arabic"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ماء جار</w:t>
                          </w:r>
                        </w:p>
                        <w:p w:rsidR="001734CB" w:rsidRPr="006E2874" w:rsidRDefault="001734CB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44" type="#_x0000_t84" style="position:absolute;left:1274;top:7038;width:2144;height:1413">
                    <v:textbox style="mso-next-textbox:#_x0000_s1644">
                      <w:txbxContent>
                        <w:p w:rsidR="001734CB" w:rsidRPr="00D96E9F" w:rsidRDefault="001734CB" w:rsidP="001734CB">
                          <w:pPr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تحت الأرض</w:t>
                          </w:r>
                        </w:p>
                      </w:txbxContent>
                    </v:textbox>
                  </v:shape>
                  <v:shape id="_x0000_s1645" type="#_x0000_t84" style="position:absolute;left:5200;top:12622;width:2144;height:1264">
                    <v:textbox style="mso-next-textbox:#_x0000_s1645">
                      <w:txbxContent>
                        <w:p w:rsidR="001734CB" w:rsidRPr="00D96E9F" w:rsidRDefault="001734CB" w:rsidP="001734CB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EG"/>
                            </w:rPr>
                            <w:t>ماء متجمد</w:t>
                          </w:r>
                        </w:p>
                        <w:p w:rsidR="001734CB" w:rsidRPr="006E2874" w:rsidRDefault="001734CB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46" type="#_x0000_t202" style="position:absolute;left:6514;top:4591;width:932;height:444;mso-width-relative:margin;mso-height-relative:margin" filled="f" stroked="f">
                    <v:textbox style="mso-next-textbox:#_x0000_s1646">
                      <w:txbxContent>
                        <w:p w:rsidR="001734CB" w:rsidRPr="00F421B0" w:rsidRDefault="001734CB" w:rsidP="001734C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من</w:t>
                          </w:r>
                        </w:p>
                      </w:txbxContent>
                    </v:textbox>
                  </v:shape>
                  <v:shape id="_x0000_s1647" type="#_x0000_t202" style="position:absolute;left:3904;top:3330;width:560;height:444;mso-width-relative:margin;mso-height-relative:margin" filled="f" stroked="f">
                    <v:textbox style="mso-next-textbox:#_x0000_s1647">
                      <w:txbxContent>
                        <w:p w:rsidR="001734CB" w:rsidRPr="00F421B0" w:rsidRDefault="001734CB" w:rsidP="001734C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و</w:t>
                          </w:r>
                        </w:p>
                      </w:txbxContent>
                    </v:textbox>
                  </v:shape>
                  <v:shape id="_x0000_s1648" type="#_x0000_t202" style="position:absolute;left:6481;top:2939;width:1080;height:444;mso-width-relative:margin;mso-height-relative:margin" filled="f" stroked="f">
                    <v:textbox style="mso-next-textbox:#_x0000_s1648">
                      <w:txbxContent>
                        <w:p w:rsidR="001734CB" w:rsidRPr="00F421B0" w:rsidRDefault="001734CB" w:rsidP="001734CB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يشمل</w:t>
                          </w:r>
                        </w:p>
                      </w:txbxContent>
                    </v:textbox>
                  </v:shape>
                  <v:shape id="_x0000_s1649" type="#_x0000_t202" style="position:absolute;left:6356;top:6594;width:1356;height:444;mso-width-relative:margin;mso-height-relative:margin" filled="f" stroked="f">
                    <v:textbox style="mso-next-textbox:#_x0000_s1649">
                      <w:txbxContent>
                        <w:p w:rsidR="001734CB" w:rsidRPr="00F421B0" w:rsidRDefault="001734CB" w:rsidP="001734CB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يتجمع على</w:t>
                          </w:r>
                        </w:p>
                      </w:txbxContent>
                    </v:textbox>
                  </v:shape>
                  <v:shape id="_x0000_s1650" type="#_x0000_t202" style="position:absolute;left:6228;top:8322;width:716;height:444;mso-width-relative:margin;mso-height-relative:margin" filled="f" stroked="f">
                    <v:textbox style="mso-next-textbox:#_x0000_s1650">
                      <w:txbxContent>
                        <w:p w:rsidR="001734CB" w:rsidRPr="00F421B0" w:rsidRDefault="001734CB" w:rsidP="001734CB">
                          <w:pPr>
                            <w:rPr>
                              <w:rFonts w:ascii="Arial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ك</w:t>
                          </w:r>
                        </w:p>
                      </w:txbxContent>
                    </v:textbox>
                  </v:shape>
                  <v:shape id="_x0000_s1651" type="#_x0000_t84" style="position:absolute;left:5568;top:7265;width:2144;height:928">
                    <v:textbox style="mso-next-textbox:#_x0000_s1651">
                      <w:txbxContent>
                        <w:p w:rsidR="001734CB" w:rsidRPr="00D96E9F" w:rsidRDefault="001734CB" w:rsidP="001734CB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EG"/>
                            </w:rPr>
                            <w:t>الماء السطحي</w:t>
                          </w:r>
                        </w:p>
                        <w:p w:rsidR="001734CB" w:rsidRPr="006E2874" w:rsidRDefault="001734CB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52" type="#_x0000_t84" style="position:absolute;left:836;top:3330;width:2144;height:928">
                    <v:textbox style="mso-next-textbox:#_x0000_s1652">
                      <w:txbxContent>
                        <w:p w:rsidR="001734CB" w:rsidRPr="00D96E9F" w:rsidRDefault="001734CB" w:rsidP="001734CB">
                          <w:pPr>
                            <w:jc w:val="center"/>
                            <w:rPr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szCs w:val="32"/>
                              <w:rtl/>
                              <w:lang w:bidi="ar-EG"/>
                            </w:rPr>
                            <w:t>الماء المالح</w:t>
                          </w:r>
                        </w:p>
                      </w:txbxContent>
                    </v:textbox>
                  </v:shape>
                  <v:shape id="_x0000_s1653" type="#_x0000_t32" style="position:absolute;left:6694;top:2834;width:0;height:635" o:connectortype="straight"/>
                  <v:shape id="_x0000_s1654" type="#_x0000_t32" style="position:absolute;left:2980;top:3829;width:2322;height:24;flip:x y" o:connectortype="straight"/>
                  <v:shape id="_x0000_s1655" type="#_x0000_t32" style="position:absolute;left:6481;top:4258;width:33;height:1242;flip:x" o:connectortype="straight"/>
                  <v:shape id="_x0000_s1656" type="#_x0000_t32" style="position:absolute;left:6356;top:6306;width:0;height:959" o:connectortype="straight"/>
                  <v:shape id="_x0000_s1657" type="#_x0000_t32" style="position:absolute;left:6356;top:9891;width:0;height:1011;flip:y" o:connectortype="straight"/>
                  <v:shape id="_x0000_s1658" type="#_x0000_t32" style="position:absolute;left:6228;top:11970;width:0;height:652;flip:y" o:connectortype="straight"/>
                  <v:shape id="_x0000_s1659" type="#_x0000_t32" style="position:absolute;left:7344;top:11346;width:850;height:0;flip:x" o:connectortype="straight"/>
                  <v:shape id="_x0000_s1660" type="#_x0000_t32" style="position:absolute;left:6356;top:8044;width:0;height:919;flip:y" o:connectortype="straight"/>
                  <v:shape id="_x0000_s1661" type="#_x0000_t32" style="position:absolute;left:3321;top:7778;width:2220;height:80;flip:x" o:connectortype="straight"/>
                  <v:shape id="_x0000_s1662" type="#_x0000_t202" style="position:absolute;left:4114;top:7334;width:560;height:444;mso-width-relative:margin;mso-height-relative:margin" filled="f" stroked="f">
                    <v:textbox style="mso-next-textbox:#_x0000_s1662">
                      <w:txbxContent>
                        <w:p w:rsidR="001734CB" w:rsidRPr="00F421B0" w:rsidRDefault="001734CB" w:rsidP="001734C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و</w:t>
                          </w:r>
                        </w:p>
                      </w:txbxContent>
                    </v:textbox>
                  </v:shape>
                  <v:shape id="_x0000_s1663" type="#_x0000_t84" style="position:absolute;left:1274;top:11442;width:2144;height:1264">
                    <v:textbox style="mso-next-textbox:#_x0000_s1663">
                      <w:txbxContent>
                        <w:p w:rsidR="001734CB" w:rsidRPr="00931585" w:rsidRDefault="001734CB" w:rsidP="001734CB">
                          <w:pPr>
                            <w:jc w:val="center"/>
                            <w:rPr>
                              <w:rFonts w:cs="Simplified Arabic"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sz w:val="28"/>
                              <w:szCs w:val="28"/>
                              <w:rtl/>
                              <w:lang w:bidi="ar-EG"/>
                            </w:rPr>
                            <w:t>خزانات</w:t>
                          </w:r>
                        </w:p>
                      </w:txbxContent>
                    </v:textbox>
                  </v:shape>
                  <v:shape id="_x0000_s1664" type="#_x0000_t84" style="position:absolute;left:1177;top:9342;width:2144;height:1264">
                    <v:textbox style="mso-next-textbox:#_x0000_s1664">
                      <w:txbxContent>
                        <w:p w:rsidR="001734CB" w:rsidRPr="00931585" w:rsidRDefault="001734CB" w:rsidP="001734CB">
                          <w:pPr>
                            <w:jc w:val="center"/>
                            <w:rPr>
                              <w:rFonts w:cs="Simplified Arabic"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ماء جوفي</w:t>
                          </w:r>
                        </w:p>
                      </w:txbxContent>
                    </v:textbox>
                  </v:shape>
                  <v:shape id="_x0000_s1665" type="#_x0000_t32" style="position:absolute;left:2320;top:8423;width:0;height:919;flip:y" o:connectortype="straight"/>
                  <v:shape id="_x0000_s1666" type="#_x0000_t32" style="position:absolute;left:2320;top:10523;width:0;height:919;flip:y" o:connectortype="straight"/>
                  <v:shape id="_x0000_s1667" type="#_x0000_t202" style="position:absolute;left:2168;top:8766;width:716;height:444;mso-width-relative:margin;mso-height-relative:margin" filled="f" stroked="f">
                    <v:textbox style="mso-next-textbox:#_x0000_s1667">
                      <w:txbxContent>
                        <w:p w:rsidR="001734CB" w:rsidRPr="00F421B0" w:rsidRDefault="001734CB" w:rsidP="001734CB">
                          <w:pPr>
                            <w:rPr>
                              <w:rFonts w:ascii="Arial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ك</w:t>
                          </w:r>
                        </w:p>
                      </w:txbxContent>
                    </v:textbox>
                  </v:shape>
                  <v:shape id="_x0000_s1668" type="#_x0000_t202" style="position:absolute;left:2264;top:10902;width:716;height:444;mso-width-relative:margin;mso-height-relative:margin" filled="f" stroked="f">
                    <v:textbox style="mso-next-textbox:#_x0000_s1668">
                      <w:txbxContent>
                        <w:p w:rsidR="001734CB" w:rsidRPr="00F421B0" w:rsidRDefault="001734CB" w:rsidP="001734CB">
                          <w:pPr>
                            <w:rPr>
                              <w:rFonts w:ascii="Arial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في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تاسع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أكمل خريطة المفاهيم مستخدما كلمات و أفكار مما درست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6842BD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4A7C88" w:rsidRDefault="001734CB" w:rsidP="001734C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</w:t>
      </w:r>
      <w:r w:rsidRPr="004A7C88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1734CB" w:rsidRPr="00C96858" w:rsidRDefault="001734CB" w:rsidP="001734CB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rtl/>
        </w:rPr>
        <w:t xml:space="preserve">            </w:t>
      </w: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Fonts w:hint="cs"/>
          <w:rtl/>
          <w:lang w:bidi="ar-EG"/>
        </w:rPr>
      </w:pPr>
    </w:p>
    <w:p w:rsidR="001734CB" w:rsidRPr="00C96858" w:rsidRDefault="001734CB" w:rsidP="001734CB">
      <w:pPr>
        <w:rPr>
          <w:b/>
          <w:bCs/>
          <w:sz w:val="28"/>
          <w:szCs w:val="28"/>
          <w:rtl/>
        </w:rPr>
      </w:pPr>
    </w:p>
    <w:p w:rsidR="001734CB" w:rsidRDefault="001734CB" w:rsidP="001734CB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22058B">
        <w:tc>
          <w:tcPr>
            <w:tcW w:w="7653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lastRenderedPageBreak/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عاشر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tl/>
          <w:lang w:bidi="ar-EG"/>
        </w:rPr>
      </w:pPr>
      <w:r>
        <w:rPr>
          <w:rFonts w:cs="Simplified Arabic"/>
          <w:b/>
          <w:bCs/>
          <w:noProof/>
          <w:sz w:val="18"/>
          <w:szCs w:val="18"/>
        </w:rPr>
        <w:pict>
          <v:group id="_x0000_s1603" style="position:absolute;left:0;text-align:left;margin-left:10.05pt;margin-top:3.95pt;width:247.2pt;height:139.25pt;z-index:251735040;mso-position-horizontal-relative:text;mso-position-vertical-relative:text" coordorigin="768,3071" coordsize="4944,2785">
            <v:shape id="_x0000_s1604" type="#_x0000_t202" style="position:absolute;left:2444;top:3071;width:806;height:644;mso-width-relative:margin;mso-height-relative:margin" stroked="f">
              <v:textbox style="mso-next-textbox:#_x0000_s1604">
                <w:txbxContent>
                  <w:p w:rsidR="001734CB" w:rsidRPr="00860427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(1)</w:t>
                    </w:r>
                  </w:p>
                </w:txbxContent>
              </v:textbox>
            </v:shape>
            <v:shape id="_x0000_s1605" type="#_x0000_t75" style="position:absolute;left:768;top:3071;width:4784;height:2785">
              <v:imagedata r:id="rId4" o:title=""/>
            </v:shape>
            <v:shape id="_x0000_s1606" type="#_x0000_t202" style="position:absolute;left:1878;top:3532;width:806;height:644;mso-width-relative:margin;mso-height-relative:margin" stroked="f">
              <v:textbox style="mso-next-textbox:#_x0000_s1606">
                <w:txbxContent>
                  <w:p w:rsidR="001734CB" w:rsidRPr="00860427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2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607" type="#_x0000_t202" style="position:absolute;left:4906;top:4320;width:806;height:644;mso-width-relative:margin;mso-height-relative:margin" stroked="f">
              <v:textbox style="mso-next-textbox:#_x0000_s1607">
                <w:txbxContent>
                  <w:p w:rsidR="001734CB" w:rsidRPr="00860427" w:rsidRDefault="001734CB" w:rsidP="001734CB">
                    <w:pP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3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608" type="#_x0000_t32" style="position:absolute;left:2992;top:3376;width:258;height:608;flip:x y" o:connectortype="straight">
              <v:stroke endarrow="block"/>
            </v:shape>
            <v:shape id="_x0000_s1609" type="#_x0000_t32" style="position:absolute;left:2560;top:3715;width:432;height:605;flip:x y" o:connectortype="straight">
              <v:stroke endarrow="block"/>
            </v:shape>
            <v:shape id="_x0000_s1610" type="#_x0000_t32" style="position:absolute;left:3758;top:4544;width:1506;height:16;flip:y" o:connectortype="straight">
              <v:stroke endarrow="block"/>
            </v:shape>
            <w10:wrap anchorx="page"/>
          </v:group>
        </w:pic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1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(1)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EG"/>
        </w:rPr>
        <w:t>رياح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 xml:space="preserve">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(2)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EG"/>
        </w:rPr>
        <w:t>مياه سطحية دافئة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3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(3)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EG"/>
        </w:rPr>
        <w:t>تيارات صاعدة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</w:t>
      </w:r>
    </w:p>
    <w:p w:rsidR="001734CB" w:rsidRDefault="001734CB" w:rsidP="001734CB">
      <w:pPr>
        <w:rPr>
          <w:rtl/>
        </w:rPr>
      </w:pP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22058B">
        <w:tc>
          <w:tcPr>
            <w:tcW w:w="7653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3032C4" w:rsidRDefault="001734CB" w:rsidP="001734CB">
      <w:pPr>
        <w:rPr>
          <w:rtl/>
        </w:rPr>
      </w:pPr>
      <w:r>
        <w:rPr>
          <w:noProof/>
          <w:rtl/>
        </w:rPr>
        <w:pict>
          <v:group id="_x0000_s1611" style="position:absolute;left:0;text-align:left;margin-left:-.3pt;margin-top:8.05pt;width:297.55pt;height:147.6pt;z-index:251736064;mso-position-horizontal-relative:text;mso-position-vertical-relative:text" coordorigin="561,7128" coordsize="5951,2952">
            <v:shape id="_x0000_s1612" type="#_x0000_t75" style="position:absolute;left:561;top:7379;width:5951;height:2701">
              <v:imagedata r:id="rId5" o:title=""/>
            </v:shape>
            <v:shape id="_x0000_s1613" type="#_x0000_t202" style="position:absolute;left:3749;top:7128;width:2274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( 1 )</w:t>
                    </w:r>
                  </w:p>
                </w:txbxContent>
              </v:textbox>
            </v:shape>
            <v:shape id="_x0000_s1614" type="#_x0000_t202" style="position:absolute;left:1150;top:7136;width:2274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( 2 )</w:t>
                    </w:r>
                  </w:p>
                </w:txbxContent>
              </v:textbox>
            </v:shape>
            <v:shape id="_x0000_s1615" type="#_x0000_t202" style="position:absolute;left:2676;top:8536;width:2274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( 3 )</w:t>
                    </w:r>
                  </w:p>
                </w:txbxContent>
              </v:textbox>
            </v:shape>
            <v:shape id="_x0000_s1616" type="#_x0000_t202" style="position:absolute;left:642;top:8416;width:1802;height:650;mso-height-percent:200;mso-height-percent:200;mso-width-relative:margin;mso-height-relative:margin">
              <v:textbox style="mso-fit-shape-to-text:t">
                <w:txbxContent>
                  <w:p w:rsidR="001734CB" w:rsidRDefault="001734CB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( 4 )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tl/>
        </w:rPr>
      </w:pP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0"/>
          <w:szCs w:val="20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(1)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hint="cs"/>
          <w:rtl/>
        </w:rPr>
        <w:t>.......</w:t>
      </w:r>
      <w:r>
        <w:rPr>
          <w:rFonts w:hint="cs"/>
          <w:sz w:val="32"/>
          <w:szCs w:val="32"/>
          <w:rtl/>
          <w:lang w:bidi="ar-KW"/>
        </w:rPr>
        <w:t>طول</w:t>
      </w:r>
      <w:r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</w:p>
    <w:p w:rsidR="001734CB" w:rsidRDefault="001734CB" w:rsidP="001734CB">
      <w:pPr>
        <w:rPr>
          <w:rtl/>
        </w:rPr>
      </w:pPr>
      <w:r w:rsidRPr="00A23CA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2 - 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(2)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hint="cs"/>
          <w:rtl/>
        </w:rPr>
        <w:t>...</w:t>
      </w:r>
      <w:r>
        <w:rPr>
          <w:rFonts w:hint="cs"/>
          <w:sz w:val="32"/>
          <w:szCs w:val="32"/>
          <w:rtl/>
          <w:lang w:bidi="ar-KW"/>
        </w:rPr>
        <w:t>قمة</w:t>
      </w:r>
      <w:r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  <w:r>
        <w:rPr>
          <w:rFonts w:hint="cs"/>
          <w:rtl/>
        </w:rPr>
        <w:t>..</w:t>
      </w: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(3)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hint="cs"/>
          <w:rtl/>
        </w:rPr>
        <w:t>..</w:t>
      </w:r>
      <w:proofErr w:type="spellStart"/>
      <w:r>
        <w:rPr>
          <w:rFonts w:hint="cs"/>
          <w:sz w:val="32"/>
          <w:szCs w:val="32"/>
          <w:rtl/>
          <w:lang w:bidi="ar-KW"/>
        </w:rPr>
        <w:t>إرتفاع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  <w:r>
        <w:rPr>
          <w:rFonts w:hint="cs"/>
          <w:rtl/>
        </w:rPr>
        <w:t>.......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2 -</w:t>
      </w:r>
      <w:r w:rsidRPr="008B309C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(4)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hint="cs"/>
          <w:rtl/>
        </w:rPr>
        <w:t>.....</w:t>
      </w:r>
      <w:r>
        <w:rPr>
          <w:rFonts w:hint="cs"/>
          <w:sz w:val="32"/>
          <w:szCs w:val="32"/>
          <w:rtl/>
          <w:lang w:bidi="ar-KW"/>
        </w:rPr>
        <w:t>قاع</w:t>
      </w:r>
      <w:r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  <w:r>
        <w:rPr>
          <w:rFonts w:hint="cs"/>
          <w:rtl/>
        </w:rPr>
        <w:t>.......</w:t>
      </w:r>
    </w:p>
    <w:tbl>
      <w:tblPr>
        <w:bidiVisual/>
        <w:tblW w:w="6377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6377"/>
      </w:tblGrid>
      <w:tr w:rsidR="001734CB" w:rsidTr="0022058B">
        <w:tc>
          <w:tcPr>
            <w:tcW w:w="6377" w:type="dxa"/>
            <w:shd w:val="pct10" w:color="auto" w:fill="auto"/>
          </w:tcPr>
          <w:p w:rsidR="001734CB" w:rsidRPr="00EE2993" w:rsidRDefault="001734CB" w:rsidP="0022058B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أكمل البيانات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</w:rPr>
      </w:pPr>
      <w:r>
        <w:rPr>
          <w:noProof/>
        </w:rPr>
        <w:pict>
          <v:group id="_x0000_s1617" style="position:absolute;left:0;text-align:left;margin-left:-18.75pt;margin-top:19.7pt;width:329.8pt;height:163.65pt;z-index:251737088;mso-position-horizontal-relative:text;mso-position-vertical-relative:text" coordorigin="192,11986" coordsize="6596,3273">
            <v:shape id="_x0000_s1618" type="#_x0000_t75" style="position:absolute;left:369;top:11986;width:6255;height:2887">
              <v:imagedata r:id="rId6" o:title=""/>
            </v:shape>
            <v:shape id="_x0000_s1619" type="#_x0000_t202" style="position:absolute;left:3381;top:12720;width:1524;height:926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(.مصدر الإعصار.)</w:t>
                    </w:r>
                  </w:p>
                </w:txbxContent>
              </v:textbox>
            </v:shape>
            <v:shape id="_x0000_s1620" type="#_x0000_t202" style="position:absolute;left:5264;top:13355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(مياه عميقة)</w:t>
                    </w:r>
                  </w:p>
                </w:txbxContent>
              </v:textbox>
            </v:shape>
            <v:shape id="_x0000_s1621" type="#_x0000_t202" style="position:absolute;left:4499;top:14624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(حركة الصدع.)</w:t>
                    </w:r>
                  </w:p>
                </w:txbxContent>
              </v:textbox>
            </v:shape>
            <v:shape id="_x0000_s1622" type="#_x0000_t202" style="position:absolute;left:192;top:12720;width:1524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(مياه ضحلة)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734CB" w:rsidRDefault="001734CB" w:rsidP="001734CB">
      <w:pPr>
        <w:rPr>
          <w:rFonts w:ascii="Times New Roman" w:hAnsi="Times New Roman" w:cs="Times New Roman" w:hint="cs"/>
          <w:b/>
          <w:bCs/>
          <w:sz w:val="28"/>
          <w:szCs w:val="28"/>
          <w:lang w:bidi="ar-EG"/>
        </w:rPr>
      </w:pPr>
      <w:r>
        <w:rPr>
          <w:noProof/>
        </w:rPr>
        <w:pict>
          <v:group id="_x0000_s1600" style="position:absolute;left:0;text-align:left;margin-left:89.85pt;margin-top:12.3pt;width:134pt;height:30.25pt;z-index:251734016" coordorigin="2641,1048" coordsize="5120,605">
            <v:shape id="_x0000_s1601" type="#_x0000_t66" style="position:absolute;left:2641;top:1259;width:2511;height:394" strokeweight="2.25pt"/>
            <v:shape id="_x0000_s1602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rFonts w:hint="cs"/>
          <w:rtl/>
          <w:lang w:bidi="ar-KW"/>
        </w:rPr>
      </w:pPr>
    </w:p>
    <w:p w:rsidR="001734CB" w:rsidRDefault="001734CB" w:rsidP="001734CB">
      <w:pPr>
        <w:rPr>
          <w:lang w:bidi="ar-EG"/>
        </w:rPr>
      </w:pPr>
    </w:p>
    <w:p w:rsidR="001734CB" w:rsidRPr="0034781C" w:rsidRDefault="001734CB" w:rsidP="001734CB">
      <w:pPr>
        <w:rPr>
          <w:rFonts w:hint="cs"/>
          <w:sz w:val="32"/>
          <w:szCs w:val="32"/>
          <w:rtl/>
          <w:lang w:bidi="ar-EG"/>
        </w:rPr>
      </w:pPr>
      <w:r>
        <w:rPr>
          <w:noProof/>
        </w:rPr>
        <w:pict>
          <v:group id="_x0000_s1623" style="position:absolute;left:0;text-align:left;margin-left:59.05pt;margin-top:27.4pt;width:319.45pt;height:283.05pt;z-index:251738112" coordorigin="1748,2766" coordsize="6389,5661">
            <v:shape id="_x0000_s1624" type="#_x0000_t75" style="position:absolute;left:1748;top:2766;width:5842;height:5463">
              <v:imagedata r:id="rId7" o:title=""/>
            </v:shape>
            <v:shape id="_x0000_s1625" type="#_x0000_t202" style="position:absolute;left:3708;top:4549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(مد)</w:t>
                    </w:r>
                  </w:p>
                </w:txbxContent>
              </v:textbox>
            </v:shape>
            <v:shape id="_x0000_s1626" type="#_x0000_t202" style="position:absolute;left:6709;top:6167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(....جزر....)</w:t>
                    </w:r>
                  </w:p>
                </w:txbxContent>
              </v:textbox>
            </v:shape>
            <v:shape id="_x0000_s1627" type="#_x0000_t202" style="position:absolute;left:4219;top:7792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(.مد.)</w:t>
                    </w:r>
                  </w:p>
                </w:txbxContent>
              </v:textbox>
            </v:shape>
            <v:shape id="_x0000_s1628" type="#_x0000_t202" style="position:absolute;left:2118;top:6288;width:1428;height:635;mso-height-percent:200;mso-height-percent:200;mso-width-relative:margin;mso-height-relative:margin" stroked="f">
              <v:textbox style="mso-fit-shape-to-text:t"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(..جزر....)</w:t>
                    </w:r>
                  </w:p>
                </w:txbxContent>
              </v:textbox>
            </v:shape>
            <w10:wrap anchorx="page"/>
          </v:group>
        </w:pict>
      </w:r>
      <w:r>
        <w:rPr>
          <w:lang w:bidi="ar-EG"/>
        </w:rPr>
        <w:t xml:space="preserve">*&amp;* </w:t>
      </w:r>
      <w:r>
        <w:rPr>
          <w:rFonts w:hint="cs"/>
          <w:rtl/>
          <w:lang w:bidi="ar-EG"/>
        </w:rPr>
        <w:t xml:space="preserve">  </w:t>
      </w:r>
      <w:r>
        <w:rPr>
          <w:rFonts w:hint="cs"/>
          <w:sz w:val="32"/>
          <w:szCs w:val="32"/>
          <w:rtl/>
          <w:lang w:bidi="ar-EG"/>
        </w:rPr>
        <w:t>حدد المد و الجزر على الرسم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734CB" w:rsidRPr="0034781C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</w:t>
      </w:r>
      <w:r>
        <w:rPr>
          <w:rFonts w:hint="cs"/>
          <w:rtl/>
          <w:lang w:bidi="ar-EG"/>
        </w:rPr>
        <w:t xml:space="preserve"> 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hint="cs"/>
          <w:sz w:val="32"/>
          <w:szCs w:val="32"/>
          <w:rtl/>
          <w:lang w:bidi="ar-EG"/>
        </w:rPr>
      </w:pPr>
      <w:r>
        <w:rPr>
          <w:rFonts w:cs="Simplified Arabic"/>
          <w:b/>
          <w:bCs/>
          <w:noProof/>
          <w:sz w:val="32"/>
          <w:szCs w:val="32"/>
        </w:rPr>
        <w:pict>
          <v:group id="_x0000_s1629" style="position:absolute;left:0;text-align:left;margin-left:93.25pt;margin-top:19.35pt;width:316.1pt;height:318.65pt;z-index:251739136" coordorigin="2432,8427" coordsize="6322,7371">
            <v:shape id="_x0000_s1630" type="#_x0000_t75" style="position:absolute;left:2432;top:8427;width:6322;height:7371">
              <v:imagedata r:id="rId8" o:title=""/>
            </v:shape>
            <v:shape id="_x0000_s1631" type="#_x0000_t202" style="position:absolute;left:4210;top:8436;width:1719;height:650;mso-height-percent:200;mso-height-percent:200;mso-width-relative:margin;mso-height-relative:margin">
              <v:textbox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(..نصف يومي..)</w:t>
                    </w:r>
                  </w:p>
                </w:txbxContent>
              </v:textbox>
            </v:shape>
            <v:shape id="_x0000_s1632" type="#_x0000_t202" style="position:absolute;left:4346;top:11168;width:1719;height:570;mso-width-relative:margin;mso-height-relative:margin">
              <v:textbox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(...يومي...)</w:t>
                    </w:r>
                  </w:p>
                </w:txbxContent>
              </v:textbox>
            </v:shape>
            <v:shape id="_x0000_s1633" type="#_x0000_t202" style="position:absolute;left:4346;top:13648;width:1719;height:570;mso-width-relative:margin;mso-height-relative:margin">
              <v:textbox>
                <w:txbxContent>
                  <w:p w:rsidR="001734CB" w:rsidRDefault="001734CB" w:rsidP="001734CB">
                    <w:r>
                      <w:rPr>
                        <w:rFonts w:hint="cs"/>
                        <w:rtl/>
                        <w:lang w:bidi="ar-EG"/>
                      </w:rPr>
                      <w:t>(.مختلط.)</w:t>
                    </w:r>
                  </w:p>
                </w:txbxContent>
              </v:textbox>
            </v:shape>
            <w10:wrap anchorx="page"/>
          </v:group>
        </w:pict>
      </w:r>
      <w:r>
        <w:rPr>
          <w:lang w:bidi="ar-EG"/>
        </w:rPr>
        <w:t xml:space="preserve">*&amp;* </w:t>
      </w:r>
      <w:r>
        <w:rPr>
          <w:rFonts w:hint="cs"/>
          <w:rtl/>
          <w:lang w:bidi="ar-EG"/>
        </w:rPr>
        <w:t xml:space="preserve">  </w:t>
      </w:r>
      <w:r>
        <w:rPr>
          <w:rFonts w:hint="cs"/>
          <w:sz w:val="32"/>
          <w:szCs w:val="32"/>
          <w:rtl/>
          <w:lang w:bidi="ar-EG"/>
        </w:rPr>
        <w:t>حدد المد و الجزر النصف يومي</w:t>
      </w: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 اليومي و المختلط</w:t>
      </w: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spacing w:after="0"/>
        <w:jc w:val="center"/>
        <w:rPr>
          <w:rFonts w:cs="Simplified Arabic" w:hint="cs"/>
          <w:b/>
          <w:bCs/>
          <w:sz w:val="32"/>
          <w:szCs w:val="32"/>
          <w:rtl/>
          <w:lang w:bidi="ar-KW"/>
        </w:rPr>
      </w:pPr>
      <w:r>
        <w:rPr>
          <w:rFonts w:cs="Simplified Arabic" w:hint="cs"/>
          <w:b/>
          <w:bCs/>
          <w:sz w:val="32"/>
          <w:szCs w:val="32"/>
          <w:rtl/>
          <w:lang w:bidi="ar-KW"/>
        </w:rPr>
        <w:t>مع التمنيات بالتوفيق</w:t>
      </w:r>
    </w:p>
    <w:p w:rsidR="004640B5" w:rsidRDefault="004640B5">
      <w:pPr>
        <w:rPr>
          <w:rFonts w:hint="cs"/>
          <w:lang w:bidi="ar-KW"/>
        </w:rPr>
      </w:pPr>
    </w:p>
    <w:sectPr w:rsidR="004640B5" w:rsidSect="00CE2BD4">
      <w:type w:val="continuous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40" w:rsidRDefault="00286EF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40" w:rsidRDefault="00286EF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40" w:rsidRDefault="00286EF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27" w:rsidRDefault="00286EF6" w:rsidP="007D7CE5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  <w:lang w:bidi="ar-SA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  <w:lang w:bidi="ar-SA"/>
      </w:rPr>
      <w:fldChar w:fldCharType="separate"/>
    </w:r>
    <w:r>
      <w:rPr>
        <w:rStyle w:val="PageNumber"/>
        <w:noProof/>
        <w:rtl/>
        <w:lang w:bidi="ar-SA"/>
      </w:rPr>
      <w:t>7</w:t>
    </w:r>
    <w:r>
      <w:rPr>
        <w:rStyle w:val="PageNumber"/>
        <w:rtl/>
        <w:lang w:bidi="ar-SA"/>
      </w:rPr>
      <w:fldChar w:fldCharType="end"/>
    </w:r>
  </w:p>
  <w:p w:rsidR="00860427" w:rsidRDefault="00286EF6" w:rsidP="007D7CE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27" w:rsidRDefault="00286EF6" w:rsidP="00803240">
    <w:pPr>
      <w:pStyle w:val="Header"/>
      <w:jc w:val="center"/>
      <w:rPr>
        <w:lang w:bidi="ar-KW"/>
      </w:rPr>
    </w:pPr>
    <w:r>
      <w:rPr>
        <w:rFonts w:hint="cs"/>
        <w:rtl/>
        <w:lang w:bidi="ar-KW"/>
      </w:rPr>
      <w:t>التوجيه الفني للعلوم  -  اللجنة الفنية المشتركة للعلوم للمرحلة المتوسطة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40" w:rsidRDefault="00286EF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1734CB"/>
    <w:rsid w:val="001734CB"/>
    <w:rsid w:val="00286EF6"/>
    <w:rsid w:val="003965D2"/>
    <w:rsid w:val="004640B5"/>
    <w:rsid w:val="00766CF2"/>
    <w:rsid w:val="00B37592"/>
    <w:rsid w:val="00EA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589"/>
        <o:r id="V:Rule2" type="connector" idref="#_x0000_s1588"/>
        <o:r id="V:Rule3" type="connector" idref="#_x0000_s1587"/>
        <o:r id="V:Rule4" type="connector" idref="#_x0000_s1590"/>
        <o:r id="V:Rule5" type="connector" idref="#_x0000_s1584"/>
        <o:r id="V:Rule6" type="connector" idref="#_x0000_s1592"/>
        <o:r id="V:Rule7" type="connector" idref="#_x0000_s1586"/>
        <o:r id="V:Rule8" type="connector" idref="#_x0000_s1585"/>
        <o:r id="V:Rule9" type="connector" idref="#_x0000_s1591"/>
        <o:r id="V:Rule10" type="connector" idref="#_x0000_s1596"/>
        <o:r id="V:Rule11" type="connector" idref="#_x0000_s1597"/>
        <o:r id="V:Rule12" type="connector" idref="#_x0000_s1532"/>
        <o:r id="V:Rule13" type="connector" idref="#_x0000_s1533"/>
        <o:r id="V:Rule14" type="connector" idref="#_x0000_s1534"/>
        <o:r id="V:Rule15" type="connector" idref="#_x0000_s1658"/>
        <o:r id="V:Rule16" type="connector" idref="#_x0000_s1657"/>
        <o:r id="V:Rule17" type="connector" idref="#_x0000_s1656"/>
        <o:r id="V:Rule18" type="connector" idref="#_x0000_s1659"/>
        <o:r id="V:Rule19" type="connector" idref="#_x0000_s1653"/>
        <o:r id="V:Rule20" type="connector" idref="#_x0000_s1661"/>
        <o:r id="V:Rule21" type="connector" idref="#_x0000_s1655"/>
        <o:r id="V:Rule22" type="connector" idref="#_x0000_s1654"/>
        <o:r id="V:Rule23" type="connector" idref="#_x0000_s1660"/>
        <o:r id="V:Rule24" type="connector" idref="#_x0000_s1665"/>
        <o:r id="V:Rule25" type="connector" idref="#_x0000_s1666"/>
        <o:r id="V:Rule26" type="connector" idref="#_x0000_s1608"/>
        <o:r id="V:Rule27" type="connector" idref="#_x0000_s1609"/>
        <o:r id="V:Rule28" type="connector" idref="#_x0000_s1610"/>
        <o:r id="V:Rule29" type="connector" idref="#_x0000_s16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Simplified Arabic"/>
        <w:i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CB"/>
    <w:pPr>
      <w:bidi/>
    </w:pPr>
    <w:rPr>
      <w:rFonts w:ascii="Calibri" w:eastAsia="Times New Roman" w:hAnsi="Calibri" w:cs="Arial"/>
      <w:i w:val="0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4CB"/>
    <w:pPr>
      <w:bidi w:val="0"/>
      <w:spacing w:before="480" w:after="0"/>
      <w:contextualSpacing/>
      <w:outlineLvl w:val="0"/>
    </w:pPr>
    <w:rPr>
      <w:rFonts w:ascii="Cambria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34CB"/>
    <w:pPr>
      <w:bidi w:val="0"/>
      <w:spacing w:before="200" w:after="0"/>
      <w:outlineLvl w:val="1"/>
    </w:pPr>
    <w:rPr>
      <w:rFonts w:ascii="Cambria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734CB"/>
    <w:pPr>
      <w:bidi w:val="0"/>
      <w:spacing w:before="200" w:after="0" w:line="271" w:lineRule="auto"/>
      <w:outlineLvl w:val="2"/>
    </w:pPr>
    <w:rPr>
      <w:rFonts w:ascii="Cambria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1734CB"/>
    <w:pPr>
      <w:bidi w:val="0"/>
      <w:spacing w:before="200" w:after="0"/>
      <w:outlineLvl w:val="3"/>
    </w:pPr>
    <w:rPr>
      <w:rFonts w:ascii="Cambria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1734CB"/>
    <w:pPr>
      <w:bidi w:val="0"/>
      <w:spacing w:before="200" w:after="0"/>
      <w:outlineLvl w:val="4"/>
    </w:pPr>
    <w:rPr>
      <w:rFonts w:ascii="Cambria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1734CB"/>
    <w:pPr>
      <w:bidi w:val="0"/>
      <w:spacing w:after="0" w:line="271" w:lineRule="auto"/>
      <w:outlineLvl w:val="5"/>
    </w:pPr>
    <w:rPr>
      <w:rFonts w:ascii="Cambria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1734CB"/>
    <w:pPr>
      <w:bidi w:val="0"/>
      <w:spacing w:after="0"/>
      <w:outlineLvl w:val="6"/>
    </w:pPr>
    <w:rPr>
      <w:rFonts w:ascii="Cambria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1734CB"/>
    <w:pPr>
      <w:bidi w:val="0"/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734CB"/>
    <w:pPr>
      <w:bidi w:val="0"/>
      <w:spacing w:after="0"/>
      <w:outlineLvl w:val="8"/>
    </w:pPr>
    <w:rPr>
      <w:rFonts w:ascii="Cambria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4CB"/>
    <w:rPr>
      <w:rFonts w:ascii="Cambria" w:eastAsia="Times New Roman" w:hAnsi="Cambria" w:cs="Times New Roman"/>
      <w:b/>
      <w:bCs/>
      <w:i w:val="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734CB"/>
    <w:rPr>
      <w:rFonts w:ascii="Cambria" w:eastAsia="Times New Roman" w:hAnsi="Cambria" w:cs="Times New Roman"/>
      <w:b/>
      <w:bCs/>
      <w:i w:val="0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rsid w:val="001734CB"/>
    <w:rPr>
      <w:rFonts w:ascii="Cambria" w:eastAsia="Times New Roman" w:hAnsi="Cambria" w:cs="Times New Roman"/>
      <w:b/>
      <w:bCs/>
      <w:i w:val="0"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1734CB"/>
    <w:rPr>
      <w:rFonts w:ascii="Cambria" w:eastAsia="Times New Roman" w:hAnsi="Cambria" w:cs="Times New Roman"/>
      <w:b/>
      <w:bCs/>
      <w:iCs/>
      <w:sz w:val="22"/>
      <w:szCs w:val="22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1734CB"/>
    <w:rPr>
      <w:rFonts w:ascii="Cambria" w:eastAsia="Times New Roman" w:hAnsi="Cambria" w:cs="Times New Roman"/>
      <w:b/>
      <w:bCs/>
      <w:i w:val="0"/>
      <w:color w:val="7F7F7F"/>
      <w:sz w:val="22"/>
      <w:szCs w:val="22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1734CB"/>
    <w:rPr>
      <w:rFonts w:ascii="Cambria" w:eastAsia="Times New Roman" w:hAnsi="Cambria" w:cs="Times New Roman"/>
      <w:b/>
      <w:bCs/>
      <w:iCs/>
      <w:color w:val="7F7F7F"/>
      <w:sz w:val="22"/>
      <w:szCs w:val="2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1734CB"/>
    <w:rPr>
      <w:rFonts w:ascii="Cambria" w:eastAsia="Times New Roman" w:hAnsi="Cambria" w:cs="Times New Roman"/>
      <w:iCs/>
      <w:sz w:val="22"/>
      <w:szCs w:val="2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1734CB"/>
    <w:rPr>
      <w:rFonts w:ascii="Cambria" w:eastAsia="Times New Roman" w:hAnsi="Cambria" w:cs="Times New Roman"/>
      <w:i w:val="0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1734CB"/>
    <w:rPr>
      <w:rFonts w:ascii="Cambria" w:eastAsia="Times New Roman" w:hAnsi="Cambria" w:cs="Times New Roman"/>
      <w:iCs/>
      <w:spacing w:val="5"/>
      <w:sz w:val="20"/>
      <w:szCs w:val="20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1734CB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734CB"/>
    <w:rPr>
      <w:rFonts w:ascii="Cambria" w:eastAsia="Times New Roman" w:hAnsi="Cambria" w:cs="Times New Roman"/>
      <w:i w:val="0"/>
      <w:spacing w:val="5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4CB"/>
    <w:pPr>
      <w:bidi w:val="0"/>
      <w:spacing w:after="600"/>
    </w:pPr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734CB"/>
    <w:rPr>
      <w:rFonts w:ascii="Cambria" w:eastAsia="Times New Roman" w:hAnsi="Cambria" w:cs="Times New Roman"/>
      <w:iCs/>
      <w:spacing w:val="13"/>
      <w:sz w:val="24"/>
      <w:szCs w:val="24"/>
      <w:lang w:bidi="en-US"/>
    </w:rPr>
  </w:style>
  <w:style w:type="character" w:styleId="Strong">
    <w:name w:val="Strong"/>
    <w:uiPriority w:val="22"/>
    <w:qFormat/>
    <w:rsid w:val="001734CB"/>
    <w:rPr>
      <w:b/>
      <w:bCs/>
    </w:rPr>
  </w:style>
  <w:style w:type="character" w:styleId="Emphasis">
    <w:name w:val="Emphasis"/>
    <w:uiPriority w:val="20"/>
    <w:qFormat/>
    <w:rsid w:val="001734C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1734CB"/>
    <w:pPr>
      <w:bidi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4CB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734CB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734CB"/>
    <w:rPr>
      <w:rFonts w:ascii="Calibri" w:eastAsia="Times New Roman" w:hAnsi="Calibri" w:cs="Arial"/>
      <w:iCs/>
      <w:sz w:val="22"/>
      <w:szCs w:val="22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4CB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4CB"/>
    <w:rPr>
      <w:rFonts w:ascii="Calibri" w:eastAsia="Times New Roman" w:hAnsi="Calibri" w:cs="Arial"/>
      <w:b/>
      <w:bCs/>
      <w:iCs/>
      <w:sz w:val="22"/>
      <w:szCs w:val="22"/>
      <w:lang w:bidi="en-US"/>
    </w:rPr>
  </w:style>
  <w:style w:type="character" w:styleId="SubtleEmphasis">
    <w:name w:val="Subtle Emphasis"/>
    <w:uiPriority w:val="19"/>
    <w:qFormat/>
    <w:rsid w:val="001734CB"/>
    <w:rPr>
      <w:i/>
      <w:iCs/>
    </w:rPr>
  </w:style>
  <w:style w:type="character" w:styleId="IntenseEmphasis">
    <w:name w:val="Intense Emphasis"/>
    <w:uiPriority w:val="21"/>
    <w:qFormat/>
    <w:rsid w:val="001734CB"/>
    <w:rPr>
      <w:b/>
      <w:bCs/>
    </w:rPr>
  </w:style>
  <w:style w:type="character" w:styleId="SubtleReference">
    <w:name w:val="Subtle Reference"/>
    <w:uiPriority w:val="31"/>
    <w:qFormat/>
    <w:rsid w:val="001734CB"/>
    <w:rPr>
      <w:smallCaps/>
    </w:rPr>
  </w:style>
  <w:style w:type="character" w:styleId="IntenseReference">
    <w:name w:val="Intense Reference"/>
    <w:uiPriority w:val="32"/>
    <w:qFormat/>
    <w:rsid w:val="001734CB"/>
    <w:rPr>
      <w:smallCaps/>
      <w:spacing w:val="5"/>
      <w:u w:val="single"/>
    </w:rPr>
  </w:style>
  <w:style w:type="character" w:styleId="BookTitle">
    <w:name w:val="Book Title"/>
    <w:uiPriority w:val="33"/>
    <w:qFormat/>
    <w:rsid w:val="001734CB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1734CB"/>
    <w:pPr>
      <w:outlineLvl w:val="9"/>
    </w:pPr>
  </w:style>
  <w:style w:type="paragraph" w:styleId="Header">
    <w:name w:val="header"/>
    <w:basedOn w:val="Normal"/>
    <w:link w:val="HeaderChar"/>
    <w:rsid w:val="001734C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34CB"/>
    <w:rPr>
      <w:rFonts w:ascii="Calibri" w:eastAsia="Times New Roman" w:hAnsi="Calibri" w:cs="Arial"/>
      <w:i w:val="0"/>
      <w:sz w:val="22"/>
      <w:szCs w:val="22"/>
      <w:lang w:bidi="en-US"/>
    </w:rPr>
  </w:style>
  <w:style w:type="character" w:styleId="PageNumber">
    <w:name w:val="page number"/>
    <w:basedOn w:val="DefaultParagraphFont"/>
    <w:rsid w:val="001734CB"/>
  </w:style>
  <w:style w:type="character" w:customStyle="1" w:styleId="FooterChar">
    <w:name w:val="Footer Char"/>
    <w:basedOn w:val="DefaultParagraphFont"/>
    <w:link w:val="Footer"/>
    <w:semiHidden/>
    <w:rsid w:val="001734CB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semiHidden/>
    <w:unhideWhenUsed/>
    <w:rsid w:val="001734CB"/>
    <w:pPr>
      <w:tabs>
        <w:tab w:val="center" w:pos="4153"/>
        <w:tab w:val="right" w:pos="8306"/>
      </w:tabs>
    </w:pPr>
    <w:rPr>
      <w:rFonts w:ascii="Tahoma" w:hAnsi="Tahoma" w:cs="Simplified Arabic"/>
      <w:i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1734CB"/>
    <w:rPr>
      <w:rFonts w:ascii="Calibri" w:eastAsia="Times New Roman" w:hAnsi="Calibri" w:cs="Arial"/>
      <w:i w:val="0"/>
      <w:sz w:val="22"/>
      <w:szCs w:val="22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CB"/>
    <w:rPr>
      <w:rFonts w:eastAsia="Times New Roman" w:cs="Tahoma"/>
      <w:sz w:val="16"/>
      <w:szCs w:val="1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CB"/>
    <w:pPr>
      <w:spacing w:after="0" w:line="240" w:lineRule="auto"/>
    </w:pPr>
    <w:rPr>
      <w:rFonts w:ascii="Tahoma" w:hAnsi="Tahoma" w:cs="Tahoma"/>
      <w:i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734CB"/>
    <w:rPr>
      <w:rFonts w:eastAsia="Times New Roman" w:cs="Tahoma"/>
      <w:i w:val="0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oter" Target="footer1.xm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image" Target="media/image1.png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9247</Words>
  <Characters>52711</Characters>
  <Application>Microsoft Office Word</Application>
  <DocSecurity>0</DocSecurity>
  <Lines>439</Lines>
  <Paragraphs>123</Paragraphs>
  <ScaleCrop>false</ScaleCrop>
  <Company/>
  <LinksUpToDate>false</LinksUpToDate>
  <CharactersWithSpaces>61835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2012-03-20T22:58:00Z</dcterms:created>
  <dcterms:modified xsi:type="dcterms:W3CDTF">2012-03-20T22:58:00Z</dcterms:modified>
</cp:coreProperties>
</file>